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415E8" w14:textId="77777777" w:rsidR="00750B76" w:rsidRDefault="00750B76">
      <w:pPr>
        <w:pStyle w:val="Title"/>
        <w:rPr>
          <w:rFonts w:ascii="Arial" w:hAnsi="Arial" w:cs="Arial"/>
          <w:b/>
          <w:sz w:val="32"/>
          <w:szCs w:val="32"/>
        </w:rPr>
      </w:pPr>
    </w:p>
    <w:p w14:paraId="631C18A5" w14:textId="5B5FEC6F" w:rsidR="006032FA" w:rsidRPr="00750B76" w:rsidRDefault="006032FA">
      <w:pPr>
        <w:pStyle w:val="Title"/>
        <w:rPr>
          <w:rFonts w:ascii="Arial" w:hAnsi="Arial" w:cs="Arial"/>
          <w:b/>
          <w:sz w:val="32"/>
          <w:szCs w:val="32"/>
        </w:rPr>
      </w:pPr>
      <w:r w:rsidRPr="00750B76">
        <w:rPr>
          <w:rFonts w:ascii="Arial" w:hAnsi="Arial" w:cs="Arial"/>
          <w:b/>
          <w:sz w:val="32"/>
          <w:szCs w:val="32"/>
        </w:rPr>
        <w:t xml:space="preserve">ROBERT BLOOMFIELD </w:t>
      </w:r>
      <w:r w:rsidR="007550FA" w:rsidRPr="00750B76">
        <w:rPr>
          <w:rFonts w:ascii="Arial" w:hAnsi="Arial" w:cs="Arial"/>
          <w:b/>
          <w:sz w:val="32"/>
          <w:szCs w:val="32"/>
        </w:rPr>
        <w:t>ACADEMY</w:t>
      </w:r>
      <w:r w:rsidRPr="00750B76">
        <w:rPr>
          <w:rFonts w:ascii="Arial" w:hAnsi="Arial" w:cs="Arial"/>
          <w:b/>
          <w:sz w:val="32"/>
          <w:szCs w:val="32"/>
        </w:rPr>
        <w:t xml:space="preserve"> GOVERNING BODY</w:t>
      </w:r>
      <w:r w:rsidR="003D5625" w:rsidRPr="00750B76">
        <w:rPr>
          <w:rFonts w:ascii="Arial" w:hAnsi="Arial" w:cs="Arial"/>
          <w:b/>
          <w:sz w:val="32"/>
          <w:szCs w:val="32"/>
        </w:rPr>
        <w:t xml:space="preserve"> 202</w:t>
      </w:r>
      <w:r w:rsidR="009B2933">
        <w:rPr>
          <w:rFonts w:ascii="Arial" w:hAnsi="Arial" w:cs="Arial"/>
          <w:b/>
          <w:sz w:val="32"/>
          <w:szCs w:val="32"/>
        </w:rPr>
        <w:t>6</w:t>
      </w:r>
      <w:r w:rsidR="007A3DDF">
        <w:rPr>
          <w:rFonts w:ascii="Arial" w:hAnsi="Arial" w:cs="Arial"/>
          <w:b/>
          <w:sz w:val="32"/>
          <w:szCs w:val="32"/>
        </w:rPr>
        <w:t>/2</w:t>
      </w:r>
      <w:r w:rsidR="009B2933">
        <w:rPr>
          <w:rFonts w:ascii="Arial" w:hAnsi="Arial" w:cs="Arial"/>
          <w:b/>
          <w:sz w:val="32"/>
          <w:szCs w:val="32"/>
        </w:rPr>
        <w:t xml:space="preserve">7            </w:t>
      </w:r>
      <w:r w:rsidR="009B2933">
        <w:rPr>
          <w:b/>
          <w:bCs/>
          <w:noProof/>
          <w:sz w:val="24"/>
          <w:szCs w:val="24"/>
        </w:rPr>
        <w:drawing>
          <wp:inline distT="114300" distB="114300" distL="114300" distR="114300" wp14:anchorId="331E6BAA" wp14:editId="4C0F3683">
            <wp:extent cx="647700" cy="6286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47" cy="6289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22C3D6C" w14:textId="163D1873" w:rsidR="00AA5DB2" w:rsidRDefault="00AA5DB2">
      <w:pPr>
        <w:pStyle w:val="Title"/>
        <w:rPr>
          <w:rFonts w:ascii="Arial" w:hAnsi="Arial" w:cs="Arial"/>
          <w:b/>
          <w:sz w:val="18"/>
          <w:szCs w:val="18"/>
        </w:rPr>
      </w:pPr>
    </w:p>
    <w:p w14:paraId="40DFC0CE" w14:textId="62F46E2F" w:rsidR="00AA5DB2" w:rsidRPr="00825B00" w:rsidRDefault="00AA5DB2" w:rsidP="00825B00">
      <w:pPr>
        <w:rPr>
          <w:rFonts w:ascii="Arial" w:hAnsi="Arial" w:cs="Arial"/>
          <w:b/>
          <w:bCs/>
          <w:sz w:val="18"/>
          <w:szCs w:val="18"/>
        </w:rPr>
      </w:pPr>
    </w:p>
    <w:p w14:paraId="5633E8A0" w14:textId="2DE531B6" w:rsidR="00AA5DB2" w:rsidRDefault="00AA5DB2">
      <w:pPr>
        <w:pStyle w:val="Title"/>
        <w:rPr>
          <w:rFonts w:ascii="Arial" w:hAnsi="Arial" w:cs="Arial"/>
          <w:b/>
          <w:sz w:val="18"/>
          <w:szCs w:val="18"/>
        </w:rPr>
      </w:pPr>
    </w:p>
    <w:p w14:paraId="4CB0E95C" w14:textId="39F54AE2" w:rsidR="003D5625" w:rsidRDefault="003D5625">
      <w:pPr>
        <w:pStyle w:val="Title"/>
        <w:rPr>
          <w:rFonts w:ascii="Arial" w:hAnsi="Arial" w:cs="Arial"/>
          <w:b/>
          <w:sz w:val="18"/>
          <w:szCs w:val="18"/>
        </w:rPr>
      </w:pPr>
    </w:p>
    <w:p w14:paraId="12469F7D" w14:textId="77777777" w:rsidR="003D5625" w:rsidRDefault="003D5625">
      <w:pPr>
        <w:pStyle w:val="Title"/>
        <w:rPr>
          <w:rFonts w:ascii="Arial" w:hAnsi="Arial" w:cs="Arial"/>
          <w:b/>
          <w:sz w:val="18"/>
          <w:szCs w:val="18"/>
        </w:rPr>
      </w:pPr>
    </w:p>
    <w:p w14:paraId="0815E298" w14:textId="77777777" w:rsidR="00AA5DB2" w:rsidRPr="00AA5DB2" w:rsidRDefault="00AA5DB2">
      <w:pPr>
        <w:pStyle w:val="Title"/>
        <w:rPr>
          <w:rFonts w:ascii="Arial" w:hAnsi="Arial" w:cs="Arial"/>
          <w:b/>
          <w:sz w:val="18"/>
          <w:szCs w:val="18"/>
        </w:rPr>
      </w:pPr>
    </w:p>
    <w:p w14:paraId="47EA6F12" w14:textId="77777777" w:rsidR="006032FA" w:rsidRPr="00950950" w:rsidRDefault="006032FA">
      <w:pPr>
        <w:rPr>
          <w:rFonts w:ascii="Arial" w:hAnsi="Arial" w:cs="Arial"/>
          <w:sz w:val="18"/>
          <w:szCs w:val="18"/>
        </w:rPr>
      </w:pPr>
    </w:p>
    <w:tbl>
      <w:tblPr>
        <w:tblW w:w="1543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723"/>
        <w:gridCol w:w="2129"/>
        <w:gridCol w:w="385"/>
        <w:gridCol w:w="1843"/>
        <w:gridCol w:w="3544"/>
        <w:gridCol w:w="2254"/>
      </w:tblGrid>
      <w:tr w:rsidR="0032551F" w:rsidRPr="00950950" w14:paraId="25EBE6A6" w14:textId="77777777" w:rsidTr="00881407">
        <w:tc>
          <w:tcPr>
            <w:tcW w:w="1560" w:type="dxa"/>
          </w:tcPr>
          <w:p w14:paraId="1B9C75EC" w14:textId="77777777" w:rsidR="0032551F" w:rsidRPr="00FE0411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Chair</w:t>
            </w:r>
          </w:p>
          <w:p w14:paraId="07B3EC6B" w14:textId="2D9EE36F" w:rsidR="0032551F" w:rsidRPr="00FE0411" w:rsidRDefault="0032551F" w:rsidP="00893EA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23" w:type="dxa"/>
          </w:tcPr>
          <w:p w14:paraId="3252F9F0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Richard Bond</w:t>
            </w:r>
          </w:p>
          <w:p w14:paraId="344B285B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4257FF6E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44EEE6AB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1C140172" w14:textId="77777777" w:rsidR="000D7485" w:rsidRDefault="000D7485" w:rsidP="000D748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4688254A" w14:textId="77777777" w:rsidR="000D7485" w:rsidRDefault="00E62E46" w:rsidP="000D7485">
            <w:pPr>
              <w:rPr>
                <w:rFonts w:ascii="Arial" w:hAnsi="Arial" w:cs="Arial"/>
                <w:sz w:val="18"/>
                <w:szCs w:val="18"/>
              </w:rPr>
            </w:pPr>
            <w:hyperlink r:id="rId5" w:history="1">
              <w:r w:rsidR="000D7485" w:rsidRPr="009C2F81">
                <w:rPr>
                  <w:rFonts w:ascii="Arial" w:hAnsi="Arial" w:cs="Arial"/>
                  <w:sz w:val="18"/>
                  <w:szCs w:val="18"/>
                </w:rPr>
                <w:t>RBond@Bestacademies.org.uk</w:t>
              </w:r>
            </w:hyperlink>
          </w:p>
          <w:p w14:paraId="01814941" w14:textId="34C63102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57E3F9C2" w14:textId="3CE1F97B" w:rsidR="0032551F" w:rsidRPr="00E62E46" w:rsidRDefault="00111A5D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E62E46">
              <w:rPr>
                <w:rFonts w:ascii="Arial" w:hAnsi="Arial" w:cs="Arial"/>
                <w:sz w:val="18"/>
                <w:szCs w:val="18"/>
              </w:rPr>
              <w:t>Nov 2023</w:t>
            </w:r>
            <w:r w:rsidR="000D7485" w:rsidRPr="00E62E46">
              <w:rPr>
                <w:rFonts w:ascii="Arial" w:hAnsi="Arial" w:cs="Arial"/>
                <w:sz w:val="18"/>
                <w:szCs w:val="18"/>
              </w:rPr>
              <w:t xml:space="preserve"> - Nov 202</w:t>
            </w:r>
            <w:r w:rsidRPr="00E62E4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5FF17BB1" w14:textId="77777777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E23100A" w14:textId="43F12951" w:rsidR="0032551F" w:rsidRPr="00FE0411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Co-Opted</w:t>
            </w:r>
          </w:p>
        </w:tc>
        <w:tc>
          <w:tcPr>
            <w:tcW w:w="3544" w:type="dxa"/>
          </w:tcPr>
          <w:p w14:paraId="15CADFCC" w14:textId="77777777" w:rsidR="0032551F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Stephen Walker</w:t>
            </w:r>
          </w:p>
          <w:p w14:paraId="22F840A5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28D4C1E0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051E703E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7BC4A109" w14:textId="77777777" w:rsidR="0032551F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4162BE0C" w14:textId="77777777" w:rsidR="0032551F" w:rsidRPr="00200EBE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6F38A26F" w14:textId="4B2B85A0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A50FBC">
              <w:rPr>
                <w:rFonts w:ascii="Arial" w:hAnsi="Arial" w:cs="Arial"/>
                <w:sz w:val="18"/>
                <w:szCs w:val="18"/>
              </w:rPr>
              <w:t>SWWalker@bestacademies.org.uk</w:t>
            </w:r>
          </w:p>
        </w:tc>
        <w:tc>
          <w:tcPr>
            <w:tcW w:w="2254" w:type="dxa"/>
          </w:tcPr>
          <w:p w14:paraId="5B6AA940" w14:textId="0AAC306F" w:rsidR="0032551F" w:rsidRPr="00950950" w:rsidRDefault="0032551F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 2020 – </w:t>
            </w:r>
            <w:r w:rsidRPr="00FA45AA">
              <w:rPr>
                <w:rFonts w:ascii="Arial" w:hAnsi="Arial" w:cs="Arial"/>
                <w:sz w:val="18"/>
                <w:szCs w:val="18"/>
              </w:rPr>
              <w:t>Mar 202</w:t>
            </w:r>
            <w:r w:rsidR="00FA45AA" w:rsidRPr="00FA45AA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380975" w:rsidRPr="00950950" w14:paraId="3C027EFC" w14:textId="77777777" w:rsidTr="00881407">
        <w:tc>
          <w:tcPr>
            <w:tcW w:w="1560" w:type="dxa"/>
          </w:tcPr>
          <w:p w14:paraId="76F2BCB2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EC3793" w14:textId="772C2066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Principal</w:t>
            </w:r>
          </w:p>
          <w:p w14:paraId="69B29740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F50360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28659C" w14:textId="03616F3C" w:rsidR="00380975" w:rsidRPr="00FE0411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23" w:type="dxa"/>
          </w:tcPr>
          <w:p w14:paraId="37DD1AE7" w14:textId="34365C6F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John Linehan</w:t>
            </w:r>
          </w:p>
          <w:p w14:paraId="385DDC1F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03D260B1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38D40818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3947577D" w14:textId="77777777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00F416ED" w14:textId="77777777" w:rsidR="00380975" w:rsidRPr="00200EBE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66CEEECE" w14:textId="66B98B91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JLinehan@bestacademies.org.uk</w:t>
            </w:r>
          </w:p>
        </w:tc>
        <w:tc>
          <w:tcPr>
            <w:tcW w:w="2129" w:type="dxa"/>
          </w:tcPr>
          <w:p w14:paraId="2BAC4C93" w14:textId="0C18477D" w:rsidR="00380975" w:rsidRPr="00E62E46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E62E46">
              <w:rPr>
                <w:rFonts w:ascii="Arial" w:hAnsi="Arial" w:cs="Arial"/>
                <w:sz w:val="18"/>
                <w:szCs w:val="18"/>
              </w:rPr>
              <w:t>Ju</w:t>
            </w:r>
            <w:r w:rsidR="0032551F" w:rsidRPr="00E62E46">
              <w:rPr>
                <w:rFonts w:ascii="Arial" w:hAnsi="Arial" w:cs="Arial"/>
                <w:sz w:val="18"/>
                <w:szCs w:val="18"/>
              </w:rPr>
              <w:t>ne</w:t>
            </w:r>
            <w:r w:rsidRPr="00E62E46">
              <w:rPr>
                <w:rFonts w:ascii="Arial" w:hAnsi="Arial" w:cs="Arial"/>
                <w:sz w:val="18"/>
                <w:szCs w:val="18"/>
              </w:rPr>
              <w:t xml:space="preserve"> 2023 – </w:t>
            </w:r>
            <w:r w:rsidR="0012012A" w:rsidRPr="00E62E46">
              <w:rPr>
                <w:rFonts w:ascii="Arial" w:hAnsi="Arial" w:cs="Arial"/>
                <w:sz w:val="18"/>
                <w:szCs w:val="18"/>
              </w:rPr>
              <w:t>Jun</w:t>
            </w:r>
            <w:r w:rsidRPr="00E62E46">
              <w:rPr>
                <w:rFonts w:ascii="Arial" w:hAnsi="Arial" w:cs="Arial"/>
                <w:sz w:val="18"/>
                <w:szCs w:val="18"/>
              </w:rPr>
              <w:t xml:space="preserve"> 202</w:t>
            </w:r>
            <w:r w:rsidR="0032551F" w:rsidRPr="00E62E4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0C0260EC" w14:textId="77777777" w:rsidR="00380975" w:rsidRPr="00950950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24CF614" w14:textId="1B7ED2B3" w:rsidR="00380975" w:rsidRPr="00FE0411" w:rsidRDefault="004C6781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Co-Opted</w:t>
            </w:r>
          </w:p>
        </w:tc>
        <w:tc>
          <w:tcPr>
            <w:tcW w:w="3544" w:type="dxa"/>
          </w:tcPr>
          <w:p w14:paraId="35F2FD3C" w14:textId="77777777" w:rsidR="00380975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Valerie Thompson</w:t>
            </w:r>
          </w:p>
          <w:p w14:paraId="45E9B64C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320350BC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443D0EF1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75731ACD" w14:textId="77777777" w:rsidR="00380975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5BD80FD9" w14:textId="77777777" w:rsidR="00380975" w:rsidRPr="00200EBE" w:rsidRDefault="00380975" w:rsidP="00750B76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6D894DE1" w14:textId="0AE4EEE6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VThompson@bestacademies.org.uk</w:t>
            </w:r>
          </w:p>
        </w:tc>
        <w:tc>
          <w:tcPr>
            <w:tcW w:w="2254" w:type="dxa"/>
          </w:tcPr>
          <w:p w14:paraId="477DB12A" w14:textId="01177AD9" w:rsidR="00380975" w:rsidRDefault="00380975" w:rsidP="0080498C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July 2018 – July 202</w:t>
            </w:r>
            <w:r w:rsidR="0095630B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0D7485" w:rsidRPr="00950950" w14:paraId="7BCDAD7D" w14:textId="77777777" w:rsidTr="00881407">
        <w:tc>
          <w:tcPr>
            <w:tcW w:w="1560" w:type="dxa"/>
          </w:tcPr>
          <w:p w14:paraId="40B8BEE0" w14:textId="5205C5DD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723" w:type="dxa"/>
          </w:tcPr>
          <w:p w14:paraId="428497AA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Tim Mills</w:t>
            </w:r>
          </w:p>
          <w:p w14:paraId="73BB2035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6CCF8E15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718AAD24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70214579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0A7F6527" w14:textId="4773157D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Tmills@Bestacademies.org.uk</w:t>
            </w:r>
          </w:p>
        </w:tc>
        <w:tc>
          <w:tcPr>
            <w:tcW w:w="2129" w:type="dxa"/>
          </w:tcPr>
          <w:p w14:paraId="54585179" w14:textId="345F21B9" w:rsidR="000D7485" w:rsidRPr="00E62E46" w:rsidRDefault="0012012A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E62E46">
              <w:rPr>
                <w:rFonts w:ascii="Arial" w:hAnsi="Arial" w:cs="Arial"/>
                <w:sz w:val="18"/>
                <w:szCs w:val="18"/>
              </w:rPr>
              <w:t>Sep</w:t>
            </w:r>
            <w:r w:rsidR="000D7485" w:rsidRPr="00E62E46">
              <w:rPr>
                <w:rFonts w:ascii="Arial" w:hAnsi="Arial" w:cs="Arial"/>
                <w:sz w:val="18"/>
                <w:szCs w:val="18"/>
              </w:rPr>
              <w:t xml:space="preserve"> 2023 – </w:t>
            </w:r>
            <w:r w:rsidRPr="00E62E46">
              <w:rPr>
                <w:rFonts w:ascii="Arial" w:hAnsi="Arial" w:cs="Arial"/>
                <w:sz w:val="18"/>
                <w:szCs w:val="18"/>
              </w:rPr>
              <w:t>Sep</w:t>
            </w:r>
            <w:r w:rsidR="000D7485" w:rsidRPr="00E62E46">
              <w:rPr>
                <w:rFonts w:ascii="Arial" w:hAnsi="Arial" w:cs="Arial"/>
                <w:sz w:val="18"/>
                <w:szCs w:val="18"/>
              </w:rPr>
              <w:t xml:space="preserve"> 202</w:t>
            </w:r>
            <w:r w:rsidR="001F7CD8" w:rsidRPr="00E62E4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5B3A73A9" w14:textId="77777777" w:rsidR="000D7485" w:rsidRPr="00950950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3779E30A" w14:textId="77777777" w:rsidR="000D7485" w:rsidRPr="00FE0411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Staff</w:t>
            </w:r>
          </w:p>
          <w:p w14:paraId="6C73F907" w14:textId="1CE27A48" w:rsidR="000D7485" w:rsidRPr="00FE0411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77DE4EBF" w14:textId="77777777" w:rsidR="000D7485" w:rsidRPr="00950950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Helen Joannou</w:t>
            </w:r>
            <w:r w:rsidRPr="00950950">
              <w:rPr>
                <w:rFonts w:ascii="Arial" w:hAnsi="Arial" w:cs="Arial"/>
                <w:sz w:val="18"/>
                <w:szCs w:val="18"/>
              </w:rPr>
              <w:tab/>
            </w:r>
          </w:p>
          <w:p w14:paraId="267FFE48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174AE49A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2F30B69F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7ADAC0F5" w14:textId="77777777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352976FB" w14:textId="77777777" w:rsidR="000D7485" w:rsidRPr="00200EBE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38256B31" w14:textId="12C65E51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HJoannou@Bestacademies.org.uk</w:t>
            </w:r>
          </w:p>
        </w:tc>
        <w:tc>
          <w:tcPr>
            <w:tcW w:w="2254" w:type="dxa"/>
          </w:tcPr>
          <w:p w14:paraId="77E80706" w14:textId="49DEDFF2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 2024 – Jan 202</w:t>
            </w:r>
            <w:r w:rsidR="001F7CD8">
              <w:rPr>
                <w:rFonts w:ascii="Arial" w:hAnsi="Arial" w:cs="Arial"/>
                <w:sz w:val="18"/>
                <w:szCs w:val="18"/>
              </w:rPr>
              <w:t>7</w:t>
            </w:r>
          </w:p>
          <w:p w14:paraId="1B626DDD" w14:textId="77777777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A1D745A" w14:textId="77777777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E8E1524" w14:textId="5F1D08D0" w:rsidR="000D7485" w:rsidRDefault="000D7485" w:rsidP="0032551F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7485" w:rsidRPr="00950950" w14:paraId="60B494D2" w14:textId="77777777" w:rsidTr="00881407">
        <w:tc>
          <w:tcPr>
            <w:tcW w:w="1560" w:type="dxa"/>
          </w:tcPr>
          <w:p w14:paraId="1A0109C6" w14:textId="6315BC40" w:rsidR="000D7485" w:rsidRPr="00FE0411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723" w:type="dxa"/>
          </w:tcPr>
          <w:p w14:paraId="643E5CFD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Emma Russell</w:t>
            </w:r>
          </w:p>
          <w:p w14:paraId="47824960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6C45BE31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4A9E413B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34394FC6" w14:textId="77777777" w:rsidR="000D7485" w:rsidRDefault="000D7485" w:rsidP="003255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2C91C5A2" w14:textId="15B62285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ERussell@Bestacademies.org.uk</w:t>
            </w:r>
          </w:p>
        </w:tc>
        <w:tc>
          <w:tcPr>
            <w:tcW w:w="2129" w:type="dxa"/>
          </w:tcPr>
          <w:p w14:paraId="22AADB07" w14:textId="2D4CF2E7" w:rsidR="000D7485" w:rsidRPr="00E62E46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E62E46">
              <w:rPr>
                <w:rFonts w:ascii="Arial" w:hAnsi="Arial" w:cs="Arial"/>
                <w:sz w:val="18"/>
                <w:szCs w:val="18"/>
              </w:rPr>
              <w:t>Nov 2023 - Nov 202</w:t>
            </w:r>
            <w:r w:rsidR="0012012A" w:rsidRPr="00E62E4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0FA154DE" w14:textId="6D098555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A018C45" w14:textId="7BD8E2F4" w:rsidR="000D7485" w:rsidRPr="00FE0411" w:rsidRDefault="000D7485" w:rsidP="00380975">
            <w:pPr>
              <w:tabs>
                <w:tab w:val="left" w:pos="288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Parent Governor</w:t>
            </w:r>
          </w:p>
        </w:tc>
        <w:tc>
          <w:tcPr>
            <w:tcW w:w="3544" w:type="dxa"/>
          </w:tcPr>
          <w:p w14:paraId="4A87AB84" w14:textId="028C90E1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022A59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li Roberts</w:t>
            </w:r>
          </w:p>
          <w:p w14:paraId="51CBD0FA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131CE17D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560323A5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517B435D" w14:textId="77777777" w:rsidR="000D7485" w:rsidRDefault="000D7485" w:rsidP="003809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49BC2F33" w14:textId="6D09C35C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</w:tcPr>
          <w:p w14:paraId="536B915E" w14:textId="00D41923" w:rsidR="000D7485" w:rsidRPr="00950950" w:rsidRDefault="000D7485" w:rsidP="00380975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March 24 - March 2027</w:t>
            </w:r>
          </w:p>
        </w:tc>
      </w:tr>
      <w:tr w:rsidR="0012012A" w:rsidRPr="00950950" w14:paraId="7DF20F5D" w14:textId="77777777" w:rsidTr="00881407">
        <w:tc>
          <w:tcPr>
            <w:tcW w:w="1560" w:type="dxa"/>
          </w:tcPr>
          <w:p w14:paraId="28E78C96" w14:textId="51EC333A" w:rsidR="0012012A" w:rsidRPr="00FE0411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23" w:type="dxa"/>
          </w:tcPr>
          <w:p w14:paraId="6501902B" w14:textId="77777777" w:rsidR="0012012A" w:rsidRPr="00950950" w:rsidRDefault="0012012A" w:rsidP="0012012A">
            <w:pPr>
              <w:tabs>
                <w:tab w:val="left" w:pos="288"/>
              </w:tabs>
              <w:rPr>
                <w:rFonts w:ascii="Arial" w:hAnsi="Arial" w:cs="Arial"/>
                <w:sz w:val="18"/>
                <w:szCs w:val="18"/>
              </w:rPr>
            </w:pPr>
            <w:r w:rsidRPr="00950950">
              <w:rPr>
                <w:rFonts w:ascii="Arial" w:hAnsi="Arial" w:cs="Arial"/>
                <w:sz w:val="18"/>
                <w:szCs w:val="18"/>
              </w:rPr>
              <w:t>Clerk to Governors</w:t>
            </w:r>
            <w:r>
              <w:rPr>
                <w:rFonts w:ascii="Arial" w:hAnsi="Arial" w:cs="Arial"/>
                <w:sz w:val="18"/>
                <w:szCs w:val="18"/>
              </w:rPr>
              <w:t>: Lizzie Barnicoat</w:t>
            </w:r>
          </w:p>
          <w:p w14:paraId="0804B5B0" w14:textId="77777777" w:rsidR="0012012A" w:rsidRPr="00950950" w:rsidRDefault="0012012A" w:rsidP="0012012A">
            <w:pPr>
              <w:tabs>
                <w:tab w:val="left" w:pos="288"/>
              </w:tabs>
              <w:rPr>
                <w:rFonts w:ascii="Arial" w:hAnsi="Arial" w:cs="Arial"/>
                <w:sz w:val="18"/>
                <w:szCs w:val="18"/>
              </w:rPr>
            </w:pPr>
            <w:r w:rsidRPr="00950950">
              <w:rPr>
                <w:rFonts w:ascii="Arial" w:hAnsi="Arial" w:cs="Arial"/>
                <w:sz w:val="18"/>
                <w:szCs w:val="18"/>
              </w:rPr>
              <w:t>Governor Support Network</w:t>
            </w:r>
            <w:r w:rsidRPr="00950950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: Lisa Little</w:t>
            </w:r>
          </w:p>
          <w:p w14:paraId="560910B6" w14:textId="6D760DF0" w:rsidR="0012012A" w:rsidRDefault="0012012A" w:rsidP="001201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34D2F521" w14:textId="37BAE24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1C12B2C1" w14:textId="77777777" w:rsidR="0012012A" w:rsidRPr="00950950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4605FB2" w14:textId="2C7AA397" w:rsidR="0012012A" w:rsidRPr="00FE0411" w:rsidRDefault="0012012A" w:rsidP="0012012A">
            <w:pPr>
              <w:tabs>
                <w:tab w:val="left" w:pos="288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FE0411">
              <w:rPr>
                <w:rFonts w:ascii="Arial" w:hAnsi="Arial" w:cs="Arial"/>
                <w:b/>
                <w:sz w:val="18"/>
                <w:szCs w:val="18"/>
              </w:rPr>
              <w:t>Co-Opted</w:t>
            </w:r>
          </w:p>
        </w:tc>
        <w:tc>
          <w:tcPr>
            <w:tcW w:w="3544" w:type="dxa"/>
          </w:tcPr>
          <w:p w14:paraId="77E2B24A" w14:textId="034083B3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Mark Liddiard</w:t>
            </w:r>
          </w:p>
          <w:p w14:paraId="4EDECA4D" w14:textId="77777777" w:rsidR="0012012A" w:rsidRPr="00200EBE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Robert Bloomfield Academy</w:t>
            </w:r>
          </w:p>
          <w:p w14:paraId="5403CAE8" w14:textId="77777777" w:rsidR="0012012A" w:rsidRPr="00200EBE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Bloomfield Drive Shefford</w:t>
            </w:r>
          </w:p>
          <w:p w14:paraId="308C0571" w14:textId="77777777" w:rsidR="0012012A" w:rsidRPr="00200EBE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Bedfordshire</w:t>
            </w:r>
          </w:p>
          <w:p w14:paraId="06B98DC1" w14:textId="7777777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 w:rsidRPr="00200EBE">
              <w:rPr>
                <w:rFonts w:ascii="Arial" w:hAnsi="Arial" w:cs="Arial"/>
                <w:sz w:val="18"/>
                <w:szCs w:val="18"/>
              </w:rPr>
              <w:t>SG17 5BU</w:t>
            </w:r>
          </w:p>
          <w:p w14:paraId="177FE674" w14:textId="77777777" w:rsidR="0012012A" w:rsidRPr="00200EBE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01462 628800</w:t>
            </w:r>
          </w:p>
          <w:p w14:paraId="5043F160" w14:textId="5E5DB043" w:rsidR="0012012A" w:rsidRDefault="0012012A" w:rsidP="001201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MLiddiard@bestacademies.org.uk</w:t>
            </w:r>
          </w:p>
        </w:tc>
        <w:tc>
          <w:tcPr>
            <w:tcW w:w="2254" w:type="dxa"/>
          </w:tcPr>
          <w:p w14:paraId="598FD52D" w14:textId="0E5ECBE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 2017 – Jan 2029</w:t>
            </w:r>
          </w:p>
        </w:tc>
      </w:tr>
      <w:tr w:rsidR="0012012A" w:rsidRPr="00950950" w14:paraId="032F908C" w14:textId="77777777" w:rsidTr="00881407">
        <w:tc>
          <w:tcPr>
            <w:tcW w:w="1560" w:type="dxa"/>
          </w:tcPr>
          <w:p w14:paraId="2733F2A0" w14:textId="77777777" w:rsidR="0012012A" w:rsidRPr="00FE0411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23" w:type="dxa"/>
          </w:tcPr>
          <w:p w14:paraId="0EEFA458" w14:textId="77777777" w:rsidR="0012012A" w:rsidRDefault="0012012A" w:rsidP="001201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9" w:type="dxa"/>
          </w:tcPr>
          <w:p w14:paraId="1A806AA2" w14:textId="7777777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4B879833" w14:textId="77777777" w:rsidR="0012012A" w:rsidRPr="00950950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BE6C414" w14:textId="77777777" w:rsidR="0012012A" w:rsidRPr="00FE0411" w:rsidRDefault="0012012A" w:rsidP="0012012A">
            <w:pPr>
              <w:tabs>
                <w:tab w:val="left" w:pos="288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4EFD0E27" w14:textId="7777777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</w:tcPr>
          <w:p w14:paraId="5D14D4AB" w14:textId="77777777" w:rsidR="0012012A" w:rsidRDefault="0012012A" w:rsidP="0012012A">
            <w:pPr>
              <w:tabs>
                <w:tab w:val="left" w:pos="2160"/>
                <w:tab w:val="left" w:pos="792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134A812" w14:textId="7967140E" w:rsidR="00C90800" w:rsidRDefault="00C90800" w:rsidP="00380975">
      <w:pPr>
        <w:rPr>
          <w:rFonts w:ascii="Arial" w:hAnsi="Arial" w:cs="Arial"/>
          <w:b/>
          <w:bCs/>
          <w:sz w:val="18"/>
          <w:szCs w:val="18"/>
        </w:rPr>
      </w:pPr>
    </w:p>
    <w:sectPr w:rsidR="00C90800" w:rsidSect="000B0FE5">
      <w:pgSz w:w="16834" w:h="11909" w:orient="landscape" w:code="9"/>
      <w:pgMar w:top="284" w:right="1008" w:bottom="720" w:left="1008" w:header="706" w:footer="7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8C9"/>
    <w:rsid w:val="00022A59"/>
    <w:rsid w:val="00034356"/>
    <w:rsid w:val="00037F5E"/>
    <w:rsid w:val="00046C57"/>
    <w:rsid w:val="00056D38"/>
    <w:rsid w:val="000870AF"/>
    <w:rsid w:val="000A15E6"/>
    <w:rsid w:val="000B0FE5"/>
    <w:rsid w:val="000B356F"/>
    <w:rsid w:val="000C17A8"/>
    <w:rsid w:val="000C7168"/>
    <w:rsid w:val="000D60A9"/>
    <w:rsid w:val="000D7485"/>
    <w:rsid w:val="00111A5D"/>
    <w:rsid w:val="0012012A"/>
    <w:rsid w:val="00130828"/>
    <w:rsid w:val="00145A39"/>
    <w:rsid w:val="00145A78"/>
    <w:rsid w:val="00185730"/>
    <w:rsid w:val="001859F7"/>
    <w:rsid w:val="00187351"/>
    <w:rsid w:val="001945EF"/>
    <w:rsid w:val="00196280"/>
    <w:rsid w:val="001C598F"/>
    <w:rsid w:val="001F7CD8"/>
    <w:rsid w:val="00200EBE"/>
    <w:rsid w:val="00204327"/>
    <w:rsid w:val="00213DE3"/>
    <w:rsid w:val="0022078A"/>
    <w:rsid w:val="00225C19"/>
    <w:rsid w:val="0025724E"/>
    <w:rsid w:val="00263BCE"/>
    <w:rsid w:val="002751AC"/>
    <w:rsid w:val="002A0966"/>
    <w:rsid w:val="002C1CBA"/>
    <w:rsid w:val="002C27D6"/>
    <w:rsid w:val="002F5170"/>
    <w:rsid w:val="002F6B36"/>
    <w:rsid w:val="00304A3B"/>
    <w:rsid w:val="0032551F"/>
    <w:rsid w:val="003657E3"/>
    <w:rsid w:val="00373FE9"/>
    <w:rsid w:val="003777D0"/>
    <w:rsid w:val="00380975"/>
    <w:rsid w:val="003A42E7"/>
    <w:rsid w:val="003C26AD"/>
    <w:rsid w:val="003D4CF5"/>
    <w:rsid w:val="003D5625"/>
    <w:rsid w:val="003F1700"/>
    <w:rsid w:val="003F327C"/>
    <w:rsid w:val="00400308"/>
    <w:rsid w:val="004154C0"/>
    <w:rsid w:val="00427134"/>
    <w:rsid w:val="004567F1"/>
    <w:rsid w:val="004616DC"/>
    <w:rsid w:val="00465099"/>
    <w:rsid w:val="004B129F"/>
    <w:rsid w:val="004B280A"/>
    <w:rsid w:val="004C591F"/>
    <w:rsid w:val="004C6781"/>
    <w:rsid w:val="004D3FB1"/>
    <w:rsid w:val="004E3FD7"/>
    <w:rsid w:val="005A741F"/>
    <w:rsid w:val="006032FA"/>
    <w:rsid w:val="0061769F"/>
    <w:rsid w:val="00637250"/>
    <w:rsid w:val="00673A83"/>
    <w:rsid w:val="006943EE"/>
    <w:rsid w:val="006A7140"/>
    <w:rsid w:val="006C7DF1"/>
    <w:rsid w:val="006E097B"/>
    <w:rsid w:val="00705089"/>
    <w:rsid w:val="007103AA"/>
    <w:rsid w:val="00713A74"/>
    <w:rsid w:val="007322D5"/>
    <w:rsid w:val="00750B76"/>
    <w:rsid w:val="007550FA"/>
    <w:rsid w:val="00771D16"/>
    <w:rsid w:val="0078430D"/>
    <w:rsid w:val="0079339A"/>
    <w:rsid w:val="007A3DDF"/>
    <w:rsid w:val="007B09EE"/>
    <w:rsid w:val="007B6E08"/>
    <w:rsid w:val="0080498C"/>
    <w:rsid w:val="0081305D"/>
    <w:rsid w:val="008169B9"/>
    <w:rsid w:val="00825B00"/>
    <w:rsid w:val="008374C7"/>
    <w:rsid w:val="00877B8F"/>
    <w:rsid w:val="00881407"/>
    <w:rsid w:val="00882589"/>
    <w:rsid w:val="00893EAC"/>
    <w:rsid w:val="008A672D"/>
    <w:rsid w:val="008B0D38"/>
    <w:rsid w:val="008B4981"/>
    <w:rsid w:val="008C5376"/>
    <w:rsid w:val="008E6ADC"/>
    <w:rsid w:val="009323AC"/>
    <w:rsid w:val="009435DE"/>
    <w:rsid w:val="00950950"/>
    <w:rsid w:val="009535CF"/>
    <w:rsid w:val="00955EA8"/>
    <w:rsid w:val="0095630B"/>
    <w:rsid w:val="0096174E"/>
    <w:rsid w:val="00966CF5"/>
    <w:rsid w:val="00973D49"/>
    <w:rsid w:val="009908AC"/>
    <w:rsid w:val="00997CD2"/>
    <w:rsid w:val="009A520F"/>
    <w:rsid w:val="009B2933"/>
    <w:rsid w:val="009B6CDF"/>
    <w:rsid w:val="009B7AF2"/>
    <w:rsid w:val="009B7FCF"/>
    <w:rsid w:val="009C2F81"/>
    <w:rsid w:val="009E244C"/>
    <w:rsid w:val="009E47FC"/>
    <w:rsid w:val="00A11B1F"/>
    <w:rsid w:val="00A20A4A"/>
    <w:rsid w:val="00A21076"/>
    <w:rsid w:val="00A21724"/>
    <w:rsid w:val="00A22AE2"/>
    <w:rsid w:val="00A36CCF"/>
    <w:rsid w:val="00A46C06"/>
    <w:rsid w:val="00A50FBC"/>
    <w:rsid w:val="00A72930"/>
    <w:rsid w:val="00A73240"/>
    <w:rsid w:val="00A7679B"/>
    <w:rsid w:val="00A81FDE"/>
    <w:rsid w:val="00A904F1"/>
    <w:rsid w:val="00AA5DB2"/>
    <w:rsid w:val="00AF1AAE"/>
    <w:rsid w:val="00AF5A41"/>
    <w:rsid w:val="00B23EE2"/>
    <w:rsid w:val="00B328C9"/>
    <w:rsid w:val="00B4414F"/>
    <w:rsid w:val="00B45975"/>
    <w:rsid w:val="00B74CF7"/>
    <w:rsid w:val="00B838BA"/>
    <w:rsid w:val="00BA2AF5"/>
    <w:rsid w:val="00BE3AC2"/>
    <w:rsid w:val="00BF7B70"/>
    <w:rsid w:val="00C02598"/>
    <w:rsid w:val="00C05385"/>
    <w:rsid w:val="00C1261F"/>
    <w:rsid w:val="00C56F88"/>
    <w:rsid w:val="00C747E2"/>
    <w:rsid w:val="00C76195"/>
    <w:rsid w:val="00C8195A"/>
    <w:rsid w:val="00C82163"/>
    <w:rsid w:val="00C90800"/>
    <w:rsid w:val="00C92F77"/>
    <w:rsid w:val="00CA3A01"/>
    <w:rsid w:val="00CA56AE"/>
    <w:rsid w:val="00CC0470"/>
    <w:rsid w:val="00CC0BF3"/>
    <w:rsid w:val="00D334B9"/>
    <w:rsid w:val="00D55049"/>
    <w:rsid w:val="00D56F60"/>
    <w:rsid w:val="00D80EE6"/>
    <w:rsid w:val="00D846C6"/>
    <w:rsid w:val="00DA6D7E"/>
    <w:rsid w:val="00DB2B39"/>
    <w:rsid w:val="00DC36E6"/>
    <w:rsid w:val="00DF6974"/>
    <w:rsid w:val="00E00470"/>
    <w:rsid w:val="00E2330F"/>
    <w:rsid w:val="00E303EB"/>
    <w:rsid w:val="00E34DC5"/>
    <w:rsid w:val="00E62E46"/>
    <w:rsid w:val="00EC6535"/>
    <w:rsid w:val="00ED18CF"/>
    <w:rsid w:val="00ED2634"/>
    <w:rsid w:val="00ED749D"/>
    <w:rsid w:val="00EE1D9C"/>
    <w:rsid w:val="00F155C9"/>
    <w:rsid w:val="00F40FF0"/>
    <w:rsid w:val="00F43A82"/>
    <w:rsid w:val="00FA45AA"/>
    <w:rsid w:val="00FA47D4"/>
    <w:rsid w:val="00FB209A"/>
    <w:rsid w:val="00FD248A"/>
    <w:rsid w:val="00FE0411"/>
    <w:rsid w:val="00FE63D3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0354C5"/>
  <w15:chartTrackingRefBased/>
  <w15:docId w15:val="{8B6BD0FC-E9E2-4211-9E28-A9131CEC8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6"/>
    </w:rPr>
  </w:style>
  <w:style w:type="paragraph" w:styleId="BalloonText">
    <w:name w:val="Balloon Text"/>
    <w:basedOn w:val="Normal"/>
    <w:semiHidden/>
    <w:rsid w:val="00A46C06"/>
    <w:rPr>
      <w:rFonts w:ascii="Tahoma" w:hAnsi="Tahoma" w:cs="Tahoma"/>
      <w:sz w:val="16"/>
      <w:szCs w:val="16"/>
    </w:rPr>
  </w:style>
  <w:style w:type="character" w:styleId="Hyperlink">
    <w:name w:val="Hyperlink"/>
    <w:rsid w:val="002751A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B09E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C2F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Bond@Bestacademies.org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ROBERT BLOOMFIELD MIDDLE SCHOOL GOVERNING BODY</vt:lpstr>
    </vt:vector>
  </TitlesOfParts>
  <Company>Robert Bloomfield School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ROBERT BLOOMFIELD MIDDLE SCHOOL GOVERNING BODY</dc:title>
  <dc:subject/>
  <dc:creator>STAFF OF ROBERT BLOOMFIELD SCHOOL</dc:creator>
  <cp:keywords/>
  <cp:lastModifiedBy>RBA-Principals PA (RBA)</cp:lastModifiedBy>
  <cp:revision>4</cp:revision>
  <cp:lastPrinted>2021-08-10T09:47:00Z</cp:lastPrinted>
  <dcterms:created xsi:type="dcterms:W3CDTF">2026-07-08T13:25:00Z</dcterms:created>
  <dcterms:modified xsi:type="dcterms:W3CDTF">2026-08-11T10:15:00Z</dcterms:modified>
</cp:coreProperties>
</file>