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0CD" w:rsidRDefault="003D0B85" w:rsidP="00C92728">
      <w:pPr>
        <w:jc w:val="center"/>
        <w:rPr>
          <w:b/>
          <w:sz w:val="36"/>
          <w:szCs w:val="36"/>
          <w:u w:val="single"/>
        </w:rPr>
      </w:pPr>
      <w:r w:rsidRPr="003D0B85">
        <w:rPr>
          <w:b/>
          <w:noProof/>
          <w:sz w:val="36"/>
          <w:szCs w:val="36"/>
          <w:u w:val="single"/>
          <w:lang w:eastAsia="en-GB"/>
        </w:rPr>
        <w:drawing>
          <wp:anchor distT="0" distB="0" distL="114300" distR="114300" simplePos="0" relativeHeight="251659264" behindDoc="0" locked="0" layoutInCell="1" allowOverlap="1">
            <wp:simplePos x="0" y="0"/>
            <wp:positionH relativeFrom="margin">
              <wp:posOffset>-152400</wp:posOffset>
            </wp:positionH>
            <wp:positionV relativeFrom="paragraph">
              <wp:posOffset>-657225</wp:posOffset>
            </wp:positionV>
            <wp:extent cx="1219200" cy="1066800"/>
            <wp:effectExtent l="0" t="0" r="0" b="0"/>
            <wp:wrapNone/>
            <wp:docPr id="2" name="Picture 2" descr="G:\Shared drives\RBA - Staff Resources\2021 Resources Dept\Logos &amp; headers\Bes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RBA - Staff Resources\2021 Resources Dept\Logos &amp; headers\Best 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25305" cy="10721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00CD" w:rsidRPr="009600CD">
        <w:rPr>
          <w:noProof/>
          <w:sz w:val="36"/>
          <w:szCs w:val="36"/>
          <w:lang w:eastAsia="en-GB"/>
        </w:rPr>
        <w:drawing>
          <wp:anchor distT="0" distB="0" distL="114300" distR="114300" simplePos="0" relativeHeight="251658240" behindDoc="0" locked="0" layoutInCell="1" allowOverlap="1">
            <wp:simplePos x="0" y="0"/>
            <wp:positionH relativeFrom="column">
              <wp:posOffset>4714875</wp:posOffset>
            </wp:positionH>
            <wp:positionV relativeFrom="paragraph">
              <wp:posOffset>-692785</wp:posOffset>
            </wp:positionV>
            <wp:extent cx="1152525" cy="1152525"/>
            <wp:effectExtent l="0" t="0" r="0" b="0"/>
            <wp:wrapNone/>
            <wp:docPr id="1" name="Picture 1" descr="Final Bloomfield Logo for Websit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al Bloomfield Logo for Websit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pic:spPr>
                </pic:pic>
              </a:graphicData>
            </a:graphic>
            <wp14:sizeRelH relativeFrom="page">
              <wp14:pctWidth>0</wp14:pctWidth>
            </wp14:sizeRelH>
            <wp14:sizeRelV relativeFrom="page">
              <wp14:pctHeight>0</wp14:pctHeight>
            </wp14:sizeRelV>
          </wp:anchor>
        </w:drawing>
      </w:r>
    </w:p>
    <w:p w:rsidR="00A333E2" w:rsidRPr="009600CD" w:rsidRDefault="00B56DAE" w:rsidP="00C92728">
      <w:pPr>
        <w:jc w:val="center"/>
        <w:rPr>
          <w:b/>
          <w:sz w:val="36"/>
          <w:szCs w:val="36"/>
          <w:u w:val="single"/>
        </w:rPr>
      </w:pPr>
      <w:r>
        <w:rPr>
          <w:b/>
          <w:sz w:val="36"/>
          <w:szCs w:val="36"/>
          <w:u w:val="single"/>
        </w:rPr>
        <w:t>RBA Health Care Plan</w:t>
      </w:r>
    </w:p>
    <w:p w:rsidR="009512EA" w:rsidRDefault="009512EA"/>
    <w:tbl>
      <w:tblPr>
        <w:tblStyle w:val="TableGrid"/>
        <w:tblW w:w="0" w:type="auto"/>
        <w:tblLook w:val="04A0" w:firstRow="1" w:lastRow="0" w:firstColumn="1" w:lastColumn="0" w:noHBand="0" w:noVBand="1"/>
      </w:tblPr>
      <w:tblGrid>
        <w:gridCol w:w="2972"/>
        <w:gridCol w:w="6044"/>
      </w:tblGrid>
      <w:tr w:rsidR="009512EA" w:rsidTr="004F58E3">
        <w:trPr>
          <w:trHeight w:val="544"/>
        </w:trPr>
        <w:tc>
          <w:tcPr>
            <w:tcW w:w="2972" w:type="dxa"/>
            <w:vAlign w:val="center"/>
          </w:tcPr>
          <w:p w:rsidR="009512EA" w:rsidRDefault="009512EA" w:rsidP="009600CD">
            <w:r>
              <w:t>Pupil name</w:t>
            </w:r>
          </w:p>
        </w:tc>
        <w:tc>
          <w:tcPr>
            <w:tcW w:w="6044" w:type="dxa"/>
            <w:vAlign w:val="center"/>
          </w:tcPr>
          <w:p w:rsidR="009600CD" w:rsidRDefault="009600CD" w:rsidP="00897CE3"/>
        </w:tc>
      </w:tr>
      <w:tr w:rsidR="009512EA" w:rsidTr="004F58E3">
        <w:trPr>
          <w:trHeight w:val="544"/>
        </w:trPr>
        <w:tc>
          <w:tcPr>
            <w:tcW w:w="2972" w:type="dxa"/>
            <w:vAlign w:val="center"/>
          </w:tcPr>
          <w:p w:rsidR="009512EA" w:rsidRDefault="009512EA" w:rsidP="009600CD">
            <w:r>
              <w:t>Date of Birth</w:t>
            </w:r>
          </w:p>
        </w:tc>
        <w:tc>
          <w:tcPr>
            <w:tcW w:w="6044" w:type="dxa"/>
            <w:vAlign w:val="center"/>
          </w:tcPr>
          <w:p w:rsidR="009600CD" w:rsidRDefault="009600CD" w:rsidP="004F58E3"/>
        </w:tc>
      </w:tr>
      <w:tr w:rsidR="009512EA" w:rsidTr="004F58E3">
        <w:trPr>
          <w:trHeight w:val="544"/>
        </w:trPr>
        <w:tc>
          <w:tcPr>
            <w:tcW w:w="2972" w:type="dxa"/>
            <w:vAlign w:val="center"/>
          </w:tcPr>
          <w:p w:rsidR="009512EA" w:rsidRDefault="009512EA" w:rsidP="009600CD">
            <w:r>
              <w:t>Form</w:t>
            </w:r>
          </w:p>
        </w:tc>
        <w:tc>
          <w:tcPr>
            <w:tcW w:w="6044" w:type="dxa"/>
            <w:vAlign w:val="center"/>
          </w:tcPr>
          <w:p w:rsidR="009600CD" w:rsidRDefault="009600CD" w:rsidP="004F58E3"/>
        </w:tc>
      </w:tr>
      <w:tr w:rsidR="000F10C3" w:rsidTr="004F58E3">
        <w:trPr>
          <w:trHeight w:val="544"/>
        </w:trPr>
        <w:tc>
          <w:tcPr>
            <w:tcW w:w="2972" w:type="dxa"/>
            <w:vAlign w:val="center"/>
          </w:tcPr>
          <w:p w:rsidR="000F10C3" w:rsidRDefault="000F10C3" w:rsidP="009600CD">
            <w:r>
              <w:t>Nature of condition</w:t>
            </w:r>
            <w:bookmarkStart w:id="0" w:name="_GoBack"/>
            <w:bookmarkEnd w:id="0"/>
          </w:p>
        </w:tc>
        <w:tc>
          <w:tcPr>
            <w:tcW w:w="6044" w:type="dxa"/>
            <w:vAlign w:val="center"/>
          </w:tcPr>
          <w:p w:rsidR="000F10C3" w:rsidRDefault="000F10C3" w:rsidP="004F58E3"/>
        </w:tc>
      </w:tr>
      <w:tr w:rsidR="009512EA" w:rsidTr="004F58E3">
        <w:trPr>
          <w:trHeight w:val="544"/>
        </w:trPr>
        <w:tc>
          <w:tcPr>
            <w:tcW w:w="2972" w:type="dxa"/>
            <w:vAlign w:val="center"/>
          </w:tcPr>
          <w:p w:rsidR="009512EA" w:rsidRDefault="00B56DAE" w:rsidP="009600CD">
            <w:r>
              <w:t>Home address</w:t>
            </w:r>
          </w:p>
        </w:tc>
        <w:tc>
          <w:tcPr>
            <w:tcW w:w="6044" w:type="dxa"/>
            <w:vAlign w:val="center"/>
          </w:tcPr>
          <w:p w:rsidR="00B56DAE" w:rsidRDefault="00B56DAE" w:rsidP="004F58E3"/>
        </w:tc>
      </w:tr>
      <w:tr w:rsidR="009512EA" w:rsidTr="004F58E3">
        <w:trPr>
          <w:trHeight w:val="544"/>
        </w:trPr>
        <w:tc>
          <w:tcPr>
            <w:tcW w:w="2972" w:type="dxa"/>
            <w:vAlign w:val="center"/>
          </w:tcPr>
          <w:p w:rsidR="009512EA" w:rsidRDefault="00B56DAE" w:rsidP="009600CD">
            <w:r>
              <w:t xml:space="preserve">Date of Plan </w:t>
            </w:r>
          </w:p>
        </w:tc>
        <w:tc>
          <w:tcPr>
            <w:tcW w:w="6044" w:type="dxa"/>
            <w:vAlign w:val="center"/>
          </w:tcPr>
          <w:p w:rsidR="009600CD" w:rsidRDefault="009600CD" w:rsidP="004F58E3"/>
        </w:tc>
      </w:tr>
      <w:tr w:rsidR="009512EA" w:rsidTr="004F58E3">
        <w:trPr>
          <w:trHeight w:val="544"/>
        </w:trPr>
        <w:tc>
          <w:tcPr>
            <w:tcW w:w="2972" w:type="dxa"/>
            <w:vAlign w:val="center"/>
          </w:tcPr>
          <w:p w:rsidR="009512EA" w:rsidRDefault="00B56DAE" w:rsidP="009600CD">
            <w:r>
              <w:t>Review Date</w:t>
            </w:r>
          </w:p>
        </w:tc>
        <w:tc>
          <w:tcPr>
            <w:tcW w:w="6044" w:type="dxa"/>
            <w:vAlign w:val="center"/>
          </w:tcPr>
          <w:p w:rsidR="009600CD" w:rsidRDefault="009600CD" w:rsidP="004F58E3"/>
        </w:tc>
      </w:tr>
      <w:tr w:rsidR="009512EA" w:rsidTr="004F58E3">
        <w:trPr>
          <w:trHeight w:val="544"/>
        </w:trPr>
        <w:tc>
          <w:tcPr>
            <w:tcW w:w="2972" w:type="dxa"/>
            <w:vAlign w:val="center"/>
          </w:tcPr>
          <w:p w:rsidR="009512EA" w:rsidRDefault="00B56DAE" w:rsidP="009600CD">
            <w:r>
              <w:t>Parent / Carer name</w:t>
            </w:r>
          </w:p>
        </w:tc>
        <w:tc>
          <w:tcPr>
            <w:tcW w:w="6044" w:type="dxa"/>
            <w:vAlign w:val="center"/>
          </w:tcPr>
          <w:p w:rsidR="009600CD" w:rsidRDefault="009600CD" w:rsidP="004F58E3"/>
        </w:tc>
      </w:tr>
      <w:tr w:rsidR="009512EA" w:rsidTr="004F58E3">
        <w:trPr>
          <w:trHeight w:val="544"/>
        </w:trPr>
        <w:tc>
          <w:tcPr>
            <w:tcW w:w="2972" w:type="dxa"/>
            <w:vAlign w:val="center"/>
          </w:tcPr>
          <w:p w:rsidR="009512EA" w:rsidRDefault="00B56DAE" w:rsidP="009600CD">
            <w:r>
              <w:t>Relationship to Child</w:t>
            </w:r>
          </w:p>
        </w:tc>
        <w:tc>
          <w:tcPr>
            <w:tcW w:w="6044" w:type="dxa"/>
            <w:vAlign w:val="center"/>
          </w:tcPr>
          <w:p w:rsidR="009600CD" w:rsidRDefault="009600CD" w:rsidP="004F58E3"/>
        </w:tc>
      </w:tr>
      <w:tr w:rsidR="009512EA" w:rsidTr="004F58E3">
        <w:trPr>
          <w:trHeight w:val="544"/>
        </w:trPr>
        <w:tc>
          <w:tcPr>
            <w:tcW w:w="2972" w:type="dxa"/>
            <w:vAlign w:val="center"/>
          </w:tcPr>
          <w:p w:rsidR="009512EA" w:rsidRDefault="00B56DAE" w:rsidP="009512EA">
            <w:r>
              <w:t>Primary Contact number</w:t>
            </w:r>
          </w:p>
        </w:tc>
        <w:tc>
          <w:tcPr>
            <w:tcW w:w="6044" w:type="dxa"/>
            <w:vAlign w:val="center"/>
          </w:tcPr>
          <w:p w:rsidR="009512EA" w:rsidRDefault="009512EA" w:rsidP="004F58E3"/>
        </w:tc>
      </w:tr>
      <w:tr w:rsidR="00B56DAE" w:rsidTr="004F58E3">
        <w:trPr>
          <w:trHeight w:val="544"/>
        </w:trPr>
        <w:tc>
          <w:tcPr>
            <w:tcW w:w="2972" w:type="dxa"/>
            <w:vAlign w:val="center"/>
          </w:tcPr>
          <w:p w:rsidR="00B56DAE" w:rsidRDefault="00B56DAE" w:rsidP="004A6A6B">
            <w:r>
              <w:t>Alternative contact number</w:t>
            </w:r>
          </w:p>
        </w:tc>
        <w:tc>
          <w:tcPr>
            <w:tcW w:w="6044" w:type="dxa"/>
            <w:vAlign w:val="center"/>
          </w:tcPr>
          <w:p w:rsidR="00B56DAE" w:rsidRDefault="00B56DAE" w:rsidP="004F58E3"/>
        </w:tc>
      </w:tr>
      <w:tr w:rsidR="00B56DAE" w:rsidTr="004F58E3">
        <w:trPr>
          <w:trHeight w:val="544"/>
        </w:trPr>
        <w:tc>
          <w:tcPr>
            <w:tcW w:w="2972" w:type="dxa"/>
            <w:vAlign w:val="center"/>
          </w:tcPr>
          <w:p w:rsidR="00B56DAE" w:rsidRDefault="00B56DAE" w:rsidP="009512EA">
            <w:r>
              <w:t>2</w:t>
            </w:r>
            <w:r w:rsidRPr="00B56DAE">
              <w:rPr>
                <w:vertAlign w:val="superscript"/>
              </w:rPr>
              <w:t>nd</w:t>
            </w:r>
            <w:r>
              <w:t xml:space="preserve"> Contact name</w:t>
            </w:r>
          </w:p>
        </w:tc>
        <w:tc>
          <w:tcPr>
            <w:tcW w:w="6044" w:type="dxa"/>
            <w:vAlign w:val="center"/>
          </w:tcPr>
          <w:p w:rsidR="00B56DAE" w:rsidRDefault="00B56DAE" w:rsidP="004F58E3"/>
        </w:tc>
      </w:tr>
      <w:tr w:rsidR="00B56DAE" w:rsidTr="004F58E3">
        <w:trPr>
          <w:trHeight w:val="544"/>
        </w:trPr>
        <w:tc>
          <w:tcPr>
            <w:tcW w:w="2972" w:type="dxa"/>
            <w:vAlign w:val="center"/>
          </w:tcPr>
          <w:p w:rsidR="00B56DAE" w:rsidRDefault="00B56DAE" w:rsidP="009512EA">
            <w:r>
              <w:t>Relationship to child</w:t>
            </w:r>
          </w:p>
        </w:tc>
        <w:tc>
          <w:tcPr>
            <w:tcW w:w="6044" w:type="dxa"/>
            <w:vAlign w:val="center"/>
          </w:tcPr>
          <w:p w:rsidR="00B56DAE" w:rsidRDefault="00B56DAE" w:rsidP="004F58E3"/>
        </w:tc>
      </w:tr>
      <w:tr w:rsidR="00B56DAE" w:rsidTr="004F58E3">
        <w:trPr>
          <w:trHeight w:val="544"/>
        </w:trPr>
        <w:tc>
          <w:tcPr>
            <w:tcW w:w="2972" w:type="dxa"/>
            <w:vAlign w:val="center"/>
          </w:tcPr>
          <w:p w:rsidR="00B56DAE" w:rsidRDefault="00B56DAE" w:rsidP="009512EA">
            <w:r>
              <w:t>Contact number</w:t>
            </w:r>
          </w:p>
        </w:tc>
        <w:tc>
          <w:tcPr>
            <w:tcW w:w="6044" w:type="dxa"/>
            <w:vAlign w:val="center"/>
          </w:tcPr>
          <w:p w:rsidR="00B56DAE" w:rsidRDefault="00B56DAE" w:rsidP="004F58E3"/>
        </w:tc>
      </w:tr>
      <w:tr w:rsidR="00B56DAE" w:rsidTr="004F58E3">
        <w:trPr>
          <w:trHeight w:val="544"/>
        </w:trPr>
        <w:tc>
          <w:tcPr>
            <w:tcW w:w="2972" w:type="dxa"/>
            <w:vAlign w:val="center"/>
          </w:tcPr>
          <w:p w:rsidR="00B56DAE" w:rsidRDefault="00B56DAE" w:rsidP="009512EA">
            <w:r>
              <w:t>Name of Clinic or Hospital</w:t>
            </w:r>
          </w:p>
        </w:tc>
        <w:tc>
          <w:tcPr>
            <w:tcW w:w="6044" w:type="dxa"/>
            <w:vAlign w:val="center"/>
          </w:tcPr>
          <w:p w:rsidR="00B56DAE" w:rsidRDefault="00B56DAE" w:rsidP="004F58E3"/>
        </w:tc>
      </w:tr>
      <w:tr w:rsidR="00B56DAE" w:rsidTr="004F58E3">
        <w:trPr>
          <w:trHeight w:val="544"/>
        </w:trPr>
        <w:tc>
          <w:tcPr>
            <w:tcW w:w="2972" w:type="dxa"/>
            <w:vAlign w:val="center"/>
          </w:tcPr>
          <w:p w:rsidR="00B56DAE" w:rsidRDefault="00B56DAE" w:rsidP="009512EA">
            <w:r>
              <w:t>Phone number of clinic or hospital</w:t>
            </w:r>
          </w:p>
        </w:tc>
        <w:tc>
          <w:tcPr>
            <w:tcW w:w="6044" w:type="dxa"/>
            <w:vAlign w:val="center"/>
          </w:tcPr>
          <w:p w:rsidR="00B56DAE" w:rsidRDefault="00B56DAE" w:rsidP="004F58E3"/>
        </w:tc>
      </w:tr>
      <w:tr w:rsidR="00B56DAE" w:rsidTr="004F58E3">
        <w:trPr>
          <w:trHeight w:val="544"/>
        </w:trPr>
        <w:tc>
          <w:tcPr>
            <w:tcW w:w="2972" w:type="dxa"/>
            <w:vAlign w:val="center"/>
          </w:tcPr>
          <w:p w:rsidR="00B56DAE" w:rsidRDefault="00B56DAE" w:rsidP="009512EA">
            <w:r>
              <w:t>GP Name and Practice address</w:t>
            </w:r>
          </w:p>
        </w:tc>
        <w:tc>
          <w:tcPr>
            <w:tcW w:w="6044" w:type="dxa"/>
            <w:vAlign w:val="center"/>
          </w:tcPr>
          <w:p w:rsidR="00B56DAE" w:rsidRDefault="00B56DAE" w:rsidP="004F58E3"/>
        </w:tc>
      </w:tr>
      <w:tr w:rsidR="00B56DAE" w:rsidTr="004F58E3">
        <w:trPr>
          <w:trHeight w:val="544"/>
        </w:trPr>
        <w:tc>
          <w:tcPr>
            <w:tcW w:w="2972" w:type="dxa"/>
            <w:vAlign w:val="center"/>
          </w:tcPr>
          <w:p w:rsidR="00B56DAE" w:rsidRDefault="00B56DAE" w:rsidP="009512EA">
            <w:r>
              <w:t>GP Phone number</w:t>
            </w:r>
          </w:p>
        </w:tc>
        <w:tc>
          <w:tcPr>
            <w:tcW w:w="6044" w:type="dxa"/>
            <w:vAlign w:val="center"/>
          </w:tcPr>
          <w:p w:rsidR="00B56DAE" w:rsidRDefault="00B56DAE" w:rsidP="004F58E3"/>
        </w:tc>
      </w:tr>
    </w:tbl>
    <w:p w:rsidR="009512EA" w:rsidRDefault="009512EA"/>
    <w:p w:rsidR="00B56DAE" w:rsidRDefault="00B56DAE"/>
    <w:p w:rsidR="00B56DAE" w:rsidRDefault="00B56DAE"/>
    <w:p w:rsidR="00B56DAE" w:rsidRDefault="00B56DAE"/>
    <w:p w:rsidR="004F58E3" w:rsidRDefault="004F58E3"/>
    <w:p w:rsidR="00B56DAE" w:rsidRDefault="00B56DAE"/>
    <w:p w:rsidR="00B56DAE" w:rsidRPr="00E7553F" w:rsidRDefault="004259B3">
      <w:pPr>
        <w:rPr>
          <w:b/>
        </w:rPr>
      </w:pPr>
      <w:r w:rsidRPr="00E7553F">
        <w:rPr>
          <w:b/>
        </w:rPr>
        <w:t>Please d</w:t>
      </w:r>
      <w:r w:rsidR="00B56DAE" w:rsidRPr="00E7553F">
        <w:rPr>
          <w:b/>
        </w:rPr>
        <w:t>escribe medical needs and child’s symptoms</w:t>
      </w:r>
    </w:p>
    <w:p w:rsidR="004F58E3" w:rsidRDefault="004F58E3"/>
    <w:p w:rsidR="00897CE3" w:rsidRDefault="00897CE3"/>
    <w:p w:rsidR="004F58E3" w:rsidRDefault="004F58E3"/>
    <w:p w:rsidR="004F58E3" w:rsidRPr="00E7553F" w:rsidRDefault="004259B3">
      <w:pPr>
        <w:rPr>
          <w:b/>
        </w:rPr>
      </w:pPr>
      <w:r w:rsidRPr="00E7553F">
        <w:rPr>
          <w:b/>
        </w:rPr>
        <w:t>Does your child have any daily care requirements?</w:t>
      </w:r>
    </w:p>
    <w:p w:rsidR="004259B3" w:rsidRDefault="004259B3"/>
    <w:p w:rsidR="004F58E3" w:rsidRDefault="004F58E3"/>
    <w:p w:rsidR="004F58E3" w:rsidRPr="00E7553F" w:rsidRDefault="00B7596D">
      <w:pPr>
        <w:rPr>
          <w:b/>
        </w:rPr>
      </w:pPr>
      <w:r>
        <w:rPr>
          <w:b/>
        </w:rPr>
        <w:t>Please describe</w:t>
      </w:r>
      <w:r w:rsidR="004259B3" w:rsidRPr="00E7553F">
        <w:rPr>
          <w:b/>
        </w:rPr>
        <w:t xml:space="preserve"> what constitutes an emergency for your child.</w:t>
      </w:r>
    </w:p>
    <w:p w:rsidR="004F58E3" w:rsidRDefault="004F58E3"/>
    <w:p w:rsidR="00B7596D" w:rsidRDefault="00B7596D">
      <w:pPr>
        <w:rPr>
          <w:b/>
        </w:rPr>
      </w:pPr>
    </w:p>
    <w:p w:rsidR="00897CE3" w:rsidRDefault="00897CE3">
      <w:pPr>
        <w:rPr>
          <w:b/>
        </w:rPr>
      </w:pPr>
    </w:p>
    <w:p w:rsidR="004F58E3" w:rsidRPr="00E7553F" w:rsidRDefault="004259B3">
      <w:pPr>
        <w:rPr>
          <w:b/>
        </w:rPr>
      </w:pPr>
      <w:r w:rsidRPr="00E7553F">
        <w:rPr>
          <w:b/>
        </w:rPr>
        <w:t>Are there any follow up care requirements?</w:t>
      </w:r>
    </w:p>
    <w:p w:rsidR="004259B3" w:rsidRDefault="004259B3"/>
    <w:p w:rsidR="004F58E3" w:rsidRDefault="004F58E3"/>
    <w:p w:rsidR="004F58E3" w:rsidRPr="00E7553F" w:rsidRDefault="004259B3">
      <w:pPr>
        <w:rPr>
          <w:b/>
        </w:rPr>
      </w:pPr>
      <w:r w:rsidRPr="00E7553F">
        <w:rPr>
          <w:b/>
        </w:rPr>
        <w:t>Who is responsible in an emergency (state if different for off-site activities)?</w:t>
      </w:r>
    </w:p>
    <w:sdt>
      <w:sdtPr>
        <w:id w:val="1996289501"/>
        <w:placeholder>
          <w:docPart w:val="91EEA7BB48104035908AD88B45253BC7"/>
        </w:placeholder>
      </w:sdtPr>
      <w:sdtEndPr/>
      <w:sdtContent>
        <w:p w:rsidR="004F58E3" w:rsidRDefault="004259B3">
          <w:r>
            <w:t xml:space="preserve">School Medical Coordinator or member of the medical team.  If off site, the first aider responsible for the </w:t>
          </w:r>
          <w:r w:rsidR="00E7553F">
            <w:t xml:space="preserve">school </w:t>
          </w:r>
          <w:r>
            <w:t>trip will be responsible for any emergency situations.</w:t>
          </w:r>
        </w:p>
      </w:sdtContent>
    </w:sdt>
    <w:p w:rsidR="00B7596D" w:rsidRDefault="00B7596D" w:rsidP="004259B3">
      <w:pPr>
        <w:jc w:val="both"/>
        <w:rPr>
          <w:b/>
        </w:rPr>
      </w:pPr>
    </w:p>
    <w:p w:rsidR="00B7596D" w:rsidRDefault="00E7553F" w:rsidP="004259B3">
      <w:pPr>
        <w:jc w:val="both"/>
        <w:rPr>
          <w:b/>
        </w:rPr>
      </w:pPr>
      <w:r>
        <w:rPr>
          <w:b/>
        </w:rPr>
        <w:t xml:space="preserve">Please tick here to authorise appropriate staff to administer emergency medication should it be required </w:t>
      </w:r>
      <w:sdt>
        <w:sdtPr>
          <w:rPr>
            <w:b/>
          </w:rPr>
          <w:id w:val="603855834"/>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rsidR="004259B3" w:rsidRDefault="004259B3" w:rsidP="004259B3">
      <w:pPr>
        <w:jc w:val="both"/>
        <w:rPr>
          <w:b/>
        </w:rPr>
      </w:pPr>
      <w:r w:rsidRPr="004259B3">
        <w:rPr>
          <w:b/>
        </w:rPr>
        <w:t>This form is to be completed with the young person, parents, the school and other health professionals where required.  It is to be kept securely in school, both electronically and as a hard copy.  This information may be shared with other professionals in the best interests of the health of the young person.</w:t>
      </w:r>
    </w:p>
    <w:p w:rsidR="004259B3" w:rsidRDefault="004259B3" w:rsidP="004259B3">
      <w:pPr>
        <w:jc w:val="both"/>
      </w:pPr>
    </w:p>
    <w:p w:rsidR="004259B3" w:rsidRDefault="004259B3" w:rsidP="004259B3">
      <w:pPr>
        <w:jc w:val="both"/>
      </w:pPr>
      <w:r>
        <w:t xml:space="preserve">Signed Parent: </w:t>
      </w:r>
    </w:p>
    <w:p w:rsidR="004259B3" w:rsidRDefault="004259B3" w:rsidP="004259B3">
      <w:pPr>
        <w:jc w:val="both"/>
      </w:pPr>
      <w:r>
        <w:t>Print Name:</w:t>
      </w:r>
      <w:r>
        <w:tab/>
      </w:r>
      <w:r w:rsidR="00897CE3">
        <w:tab/>
      </w:r>
      <w:r w:rsidR="00897CE3">
        <w:tab/>
      </w:r>
      <w:r w:rsidR="00897CE3">
        <w:tab/>
      </w:r>
      <w:r w:rsidR="00897CE3">
        <w:tab/>
      </w:r>
      <w:r>
        <w:t xml:space="preserve">Date: </w:t>
      </w:r>
    </w:p>
    <w:p w:rsidR="00E7553F" w:rsidRDefault="00E7553F" w:rsidP="004259B3">
      <w:pPr>
        <w:jc w:val="both"/>
      </w:pPr>
    </w:p>
    <w:p w:rsidR="004259B3" w:rsidRDefault="004259B3" w:rsidP="004259B3">
      <w:pPr>
        <w:jc w:val="both"/>
      </w:pPr>
      <w:r>
        <w:t xml:space="preserve">Signed Pupil: </w:t>
      </w:r>
    </w:p>
    <w:p w:rsidR="004259B3" w:rsidRDefault="004259B3" w:rsidP="004259B3">
      <w:pPr>
        <w:jc w:val="both"/>
      </w:pPr>
      <w:r>
        <w:t>Print Name:</w:t>
      </w:r>
      <w:r>
        <w:tab/>
      </w:r>
      <w:r w:rsidR="00897CE3">
        <w:tab/>
      </w:r>
      <w:r w:rsidR="00897CE3">
        <w:tab/>
      </w:r>
      <w:r w:rsidR="00897CE3">
        <w:tab/>
      </w:r>
      <w:r w:rsidR="00897CE3">
        <w:tab/>
      </w:r>
      <w:r>
        <w:t xml:space="preserve">Date: </w:t>
      </w:r>
    </w:p>
    <w:p w:rsidR="00E7553F" w:rsidRDefault="00E7553F" w:rsidP="004259B3">
      <w:pPr>
        <w:jc w:val="both"/>
      </w:pPr>
    </w:p>
    <w:p w:rsidR="004259B3" w:rsidRDefault="004259B3" w:rsidP="004259B3">
      <w:pPr>
        <w:jc w:val="both"/>
      </w:pPr>
      <w:r>
        <w:t xml:space="preserve">Signed RBA: </w:t>
      </w:r>
      <w:sdt>
        <w:sdtPr>
          <w:id w:val="-1617817486"/>
          <w:placeholder>
            <w:docPart w:val="A5B44BEA2BD7442D9FC65550CA37BC9E"/>
          </w:placeholder>
        </w:sdtPr>
        <w:sdtEndPr>
          <w:rPr>
            <w:b/>
            <w:i/>
          </w:rPr>
        </w:sdtEndPr>
        <w:sdtContent>
          <w:r w:rsidRPr="004259B3">
            <w:rPr>
              <w:b/>
              <w:i/>
            </w:rPr>
            <w:t>C. Tudge</w:t>
          </w:r>
        </w:sdtContent>
      </w:sdt>
      <w:r>
        <w:tab/>
      </w:r>
    </w:p>
    <w:p w:rsidR="004259B3" w:rsidRPr="004259B3" w:rsidRDefault="004259B3" w:rsidP="004259B3">
      <w:pPr>
        <w:jc w:val="both"/>
      </w:pPr>
      <w:r>
        <w:lastRenderedPageBreak/>
        <w:t xml:space="preserve">Print Name: </w:t>
      </w:r>
      <w:sdt>
        <w:sdtPr>
          <w:id w:val="-1634558538"/>
          <w:placeholder>
            <w:docPart w:val="5A120BFB95E24A488DE2DFC6FD1B314A"/>
          </w:placeholder>
        </w:sdtPr>
        <w:sdtEndPr/>
        <w:sdtContent>
          <w:r>
            <w:t>Caroline Tudge</w:t>
          </w:r>
        </w:sdtContent>
      </w:sdt>
      <w:r>
        <w:tab/>
      </w:r>
      <w:r>
        <w:tab/>
      </w:r>
      <w:r>
        <w:tab/>
        <w:t xml:space="preserve">Date: </w:t>
      </w:r>
    </w:p>
    <w:sectPr w:rsidR="004259B3" w:rsidRPr="00425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2EA"/>
    <w:rsid w:val="000F10C3"/>
    <w:rsid w:val="0019590D"/>
    <w:rsid w:val="00341DBC"/>
    <w:rsid w:val="003B5FFF"/>
    <w:rsid w:val="003D0B85"/>
    <w:rsid w:val="003D53F9"/>
    <w:rsid w:val="004259B3"/>
    <w:rsid w:val="004A6A6B"/>
    <w:rsid w:val="004F58E3"/>
    <w:rsid w:val="0058586B"/>
    <w:rsid w:val="006C7EC6"/>
    <w:rsid w:val="00786141"/>
    <w:rsid w:val="00897CE3"/>
    <w:rsid w:val="008E60A4"/>
    <w:rsid w:val="009512EA"/>
    <w:rsid w:val="009600CD"/>
    <w:rsid w:val="00AD10B2"/>
    <w:rsid w:val="00B56DAE"/>
    <w:rsid w:val="00B7596D"/>
    <w:rsid w:val="00C92728"/>
    <w:rsid w:val="00D451B1"/>
    <w:rsid w:val="00E75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2B5A"/>
  <w15:chartTrackingRefBased/>
  <w15:docId w15:val="{D9E34C1C-7388-4E65-B187-E4685F425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1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F5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1EEA7BB48104035908AD88B45253BC7"/>
        <w:category>
          <w:name w:val="General"/>
          <w:gallery w:val="placeholder"/>
        </w:category>
        <w:types>
          <w:type w:val="bbPlcHdr"/>
        </w:types>
        <w:behaviors>
          <w:behavior w:val="content"/>
        </w:behaviors>
        <w:guid w:val="{41290A46-8F8F-4991-8A78-17514AE30426}"/>
      </w:docPartPr>
      <w:docPartBody>
        <w:p w:rsidR="000113D8" w:rsidRDefault="00473F65" w:rsidP="00473F65">
          <w:pPr>
            <w:pStyle w:val="91EEA7BB48104035908AD88B45253BC7"/>
          </w:pPr>
          <w:r w:rsidRPr="003B6823">
            <w:rPr>
              <w:rStyle w:val="PlaceholderText"/>
            </w:rPr>
            <w:t>Click or tap here to enter text.</w:t>
          </w:r>
        </w:p>
      </w:docPartBody>
    </w:docPart>
    <w:docPart>
      <w:docPartPr>
        <w:name w:val="A5B44BEA2BD7442D9FC65550CA37BC9E"/>
        <w:category>
          <w:name w:val="General"/>
          <w:gallery w:val="placeholder"/>
        </w:category>
        <w:types>
          <w:type w:val="bbPlcHdr"/>
        </w:types>
        <w:behaviors>
          <w:behavior w:val="content"/>
        </w:behaviors>
        <w:guid w:val="{9D0F655A-ADBE-46E6-8854-E41A2BF257B9}"/>
      </w:docPartPr>
      <w:docPartBody>
        <w:p w:rsidR="000113D8" w:rsidRDefault="00473F65" w:rsidP="00473F65">
          <w:pPr>
            <w:pStyle w:val="A5B44BEA2BD7442D9FC65550CA37BC9E"/>
          </w:pPr>
          <w:r w:rsidRPr="003B6823">
            <w:rPr>
              <w:rStyle w:val="PlaceholderText"/>
            </w:rPr>
            <w:t>Click or tap here to enter text.</w:t>
          </w:r>
        </w:p>
      </w:docPartBody>
    </w:docPart>
    <w:docPart>
      <w:docPartPr>
        <w:name w:val="5A120BFB95E24A488DE2DFC6FD1B314A"/>
        <w:category>
          <w:name w:val="General"/>
          <w:gallery w:val="placeholder"/>
        </w:category>
        <w:types>
          <w:type w:val="bbPlcHdr"/>
        </w:types>
        <w:behaviors>
          <w:behavior w:val="content"/>
        </w:behaviors>
        <w:guid w:val="{AC399CA9-BAEC-46E8-9320-B2F03F24F143}"/>
      </w:docPartPr>
      <w:docPartBody>
        <w:p w:rsidR="000113D8" w:rsidRDefault="00473F65" w:rsidP="00473F65">
          <w:pPr>
            <w:pStyle w:val="5A120BFB95E24A488DE2DFC6FD1B314A"/>
          </w:pPr>
          <w:r w:rsidRPr="003B682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F65"/>
    <w:rsid w:val="000113D8"/>
    <w:rsid w:val="000B691F"/>
    <w:rsid w:val="001B169B"/>
    <w:rsid w:val="004555AB"/>
    <w:rsid w:val="00473F65"/>
    <w:rsid w:val="00521CCB"/>
    <w:rsid w:val="00711473"/>
    <w:rsid w:val="00BA2E26"/>
    <w:rsid w:val="00EF5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13D8"/>
    <w:rPr>
      <w:color w:val="808080"/>
    </w:rPr>
  </w:style>
  <w:style w:type="paragraph" w:customStyle="1" w:styleId="553FEDB0D166495C8E59205ACDBCFFD2">
    <w:name w:val="553FEDB0D166495C8E59205ACDBCFFD2"/>
    <w:rsid w:val="00473F65"/>
    <w:rPr>
      <w:rFonts w:eastAsiaTheme="minorHAnsi"/>
      <w:lang w:eastAsia="en-US"/>
    </w:rPr>
  </w:style>
  <w:style w:type="paragraph" w:customStyle="1" w:styleId="5580C1C39CF746CDB7ECE57BF5CCFC6F">
    <w:name w:val="5580C1C39CF746CDB7ECE57BF5CCFC6F"/>
    <w:rsid w:val="00473F65"/>
    <w:rPr>
      <w:rFonts w:eastAsiaTheme="minorHAnsi"/>
      <w:lang w:eastAsia="en-US"/>
    </w:rPr>
  </w:style>
  <w:style w:type="paragraph" w:customStyle="1" w:styleId="553FEDB0D166495C8E59205ACDBCFFD21">
    <w:name w:val="553FEDB0D166495C8E59205ACDBCFFD21"/>
    <w:rsid w:val="00473F65"/>
    <w:rPr>
      <w:rFonts w:eastAsiaTheme="minorHAnsi"/>
      <w:lang w:eastAsia="en-US"/>
    </w:rPr>
  </w:style>
  <w:style w:type="paragraph" w:customStyle="1" w:styleId="5580C1C39CF746CDB7ECE57BF5CCFC6F1">
    <w:name w:val="5580C1C39CF746CDB7ECE57BF5CCFC6F1"/>
    <w:rsid w:val="00473F65"/>
    <w:rPr>
      <w:rFonts w:eastAsiaTheme="minorHAnsi"/>
      <w:lang w:eastAsia="en-US"/>
    </w:rPr>
  </w:style>
  <w:style w:type="paragraph" w:customStyle="1" w:styleId="553FEDB0D166495C8E59205ACDBCFFD22">
    <w:name w:val="553FEDB0D166495C8E59205ACDBCFFD22"/>
    <w:rsid w:val="00473F65"/>
    <w:rPr>
      <w:rFonts w:eastAsiaTheme="minorHAnsi"/>
      <w:lang w:eastAsia="en-US"/>
    </w:rPr>
  </w:style>
  <w:style w:type="paragraph" w:customStyle="1" w:styleId="5580C1C39CF746CDB7ECE57BF5CCFC6F2">
    <w:name w:val="5580C1C39CF746CDB7ECE57BF5CCFC6F2"/>
    <w:rsid w:val="00473F65"/>
    <w:rPr>
      <w:rFonts w:eastAsiaTheme="minorHAnsi"/>
      <w:lang w:eastAsia="en-US"/>
    </w:rPr>
  </w:style>
  <w:style w:type="paragraph" w:customStyle="1" w:styleId="C98E4C26E96440ABA3C147627EE7C821">
    <w:name w:val="C98E4C26E96440ABA3C147627EE7C821"/>
    <w:rsid w:val="00473F65"/>
    <w:rPr>
      <w:rFonts w:eastAsiaTheme="minorHAnsi"/>
      <w:lang w:eastAsia="en-US"/>
    </w:rPr>
  </w:style>
  <w:style w:type="paragraph" w:customStyle="1" w:styleId="553FEDB0D166495C8E59205ACDBCFFD23">
    <w:name w:val="553FEDB0D166495C8E59205ACDBCFFD23"/>
    <w:rsid w:val="00473F65"/>
    <w:rPr>
      <w:rFonts w:eastAsiaTheme="minorHAnsi"/>
      <w:lang w:eastAsia="en-US"/>
    </w:rPr>
  </w:style>
  <w:style w:type="paragraph" w:customStyle="1" w:styleId="5580C1C39CF746CDB7ECE57BF5CCFC6F3">
    <w:name w:val="5580C1C39CF746CDB7ECE57BF5CCFC6F3"/>
    <w:rsid w:val="00473F65"/>
    <w:rPr>
      <w:rFonts w:eastAsiaTheme="minorHAnsi"/>
      <w:lang w:eastAsia="en-US"/>
    </w:rPr>
  </w:style>
  <w:style w:type="paragraph" w:customStyle="1" w:styleId="C98E4C26E96440ABA3C147627EE7C8211">
    <w:name w:val="C98E4C26E96440ABA3C147627EE7C8211"/>
    <w:rsid w:val="00473F65"/>
    <w:rPr>
      <w:rFonts w:eastAsiaTheme="minorHAnsi"/>
      <w:lang w:eastAsia="en-US"/>
    </w:rPr>
  </w:style>
  <w:style w:type="paragraph" w:customStyle="1" w:styleId="553FEDB0D166495C8E59205ACDBCFFD24">
    <w:name w:val="553FEDB0D166495C8E59205ACDBCFFD24"/>
    <w:rsid w:val="00473F65"/>
    <w:rPr>
      <w:rFonts w:eastAsiaTheme="minorHAnsi"/>
      <w:lang w:eastAsia="en-US"/>
    </w:rPr>
  </w:style>
  <w:style w:type="paragraph" w:customStyle="1" w:styleId="5580C1C39CF746CDB7ECE57BF5CCFC6F4">
    <w:name w:val="5580C1C39CF746CDB7ECE57BF5CCFC6F4"/>
    <w:rsid w:val="00473F65"/>
    <w:rPr>
      <w:rFonts w:eastAsiaTheme="minorHAnsi"/>
      <w:lang w:eastAsia="en-US"/>
    </w:rPr>
  </w:style>
  <w:style w:type="paragraph" w:customStyle="1" w:styleId="F9B1BED4D7434BFB927BAE06F9367994">
    <w:name w:val="F9B1BED4D7434BFB927BAE06F9367994"/>
    <w:rsid w:val="00473F65"/>
    <w:rPr>
      <w:rFonts w:eastAsiaTheme="minorHAnsi"/>
      <w:lang w:eastAsia="en-US"/>
    </w:rPr>
  </w:style>
  <w:style w:type="paragraph" w:customStyle="1" w:styleId="1F1FEC3E8951434ABC230C14847FE6B0">
    <w:name w:val="1F1FEC3E8951434ABC230C14847FE6B0"/>
    <w:rsid w:val="00473F65"/>
    <w:rPr>
      <w:rFonts w:eastAsiaTheme="minorHAnsi"/>
      <w:lang w:eastAsia="en-US"/>
    </w:rPr>
  </w:style>
  <w:style w:type="paragraph" w:customStyle="1" w:styleId="13B8FFF3D9C94895AFD9B7FF7B69965B">
    <w:name w:val="13B8FFF3D9C94895AFD9B7FF7B69965B"/>
    <w:rsid w:val="00473F65"/>
    <w:rPr>
      <w:rFonts w:eastAsiaTheme="minorHAnsi"/>
      <w:lang w:eastAsia="en-US"/>
    </w:rPr>
  </w:style>
  <w:style w:type="paragraph" w:customStyle="1" w:styleId="95F6A7D4A0C541C8886FA5B6CFC52D84">
    <w:name w:val="95F6A7D4A0C541C8886FA5B6CFC52D84"/>
    <w:rsid w:val="00473F65"/>
    <w:rPr>
      <w:rFonts w:eastAsiaTheme="minorHAnsi"/>
      <w:lang w:eastAsia="en-US"/>
    </w:rPr>
  </w:style>
  <w:style w:type="paragraph" w:customStyle="1" w:styleId="91EEA7BB48104035908AD88B45253BC7">
    <w:name w:val="91EEA7BB48104035908AD88B45253BC7"/>
    <w:rsid w:val="00473F65"/>
    <w:rPr>
      <w:rFonts w:eastAsiaTheme="minorHAnsi"/>
      <w:lang w:eastAsia="en-US"/>
    </w:rPr>
  </w:style>
  <w:style w:type="paragraph" w:customStyle="1" w:styleId="553FEDB0D166495C8E59205ACDBCFFD25">
    <w:name w:val="553FEDB0D166495C8E59205ACDBCFFD25"/>
    <w:rsid w:val="00473F65"/>
    <w:rPr>
      <w:rFonts w:eastAsiaTheme="minorHAnsi"/>
      <w:lang w:eastAsia="en-US"/>
    </w:rPr>
  </w:style>
  <w:style w:type="paragraph" w:customStyle="1" w:styleId="5580C1C39CF746CDB7ECE57BF5CCFC6F5">
    <w:name w:val="5580C1C39CF746CDB7ECE57BF5CCFC6F5"/>
    <w:rsid w:val="00473F65"/>
    <w:rPr>
      <w:rFonts w:eastAsiaTheme="minorHAnsi"/>
      <w:lang w:eastAsia="en-US"/>
    </w:rPr>
  </w:style>
  <w:style w:type="paragraph" w:customStyle="1" w:styleId="F9B1BED4D7434BFB927BAE06F93679941">
    <w:name w:val="F9B1BED4D7434BFB927BAE06F93679941"/>
    <w:rsid w:val="00473F65"/>
    <w:rPr>
      <w:rFonts w:eastAsiaTheme="minorHAnsi"/>
      <w:lang w:eastAsia="en-US"/>
    </w:rPr>
  </w:style>
  <w:style w:type="paragraph" w:customStyle="1" w:styleId="1F1FEC3E8951434ABC230C14847FE6B01">
    <w:name w:val="1F1FEC3E8951434ABC230C14847FE6B01"/>
    <w:rsid w:val="00473F65"/>
    <w:rPr>
      <w:rFonts w:eastAsiaTheme="minorHAnsi"/>
      <w:lang w:eastAsia="en-US"/>
    </w:rPr>
  </w:style>
  <w:style w:type="paragraph" w:customStyle="1" w:styleId="13B8FFF3D9C94895AFD9B7FF7B69965B1">
    <w:name w:val="13B8FFF3D9C94895AFD9B7FF7B69965B1"/>
    <w:rsid w:val="00473F65"/>
    <w:rPr>
      <w:rFonts w:eastAsiaTheme="minorHAnsi"/>
      <w:lang w:eastAsia="en-US"/>
    </w:rPr>
  </w:style>
  <w:style w:type="paragraph" w:customStyle="1" w:styleId="95F6A7D4A0C541C8886FA5B6CFC52D841">
    <w:name w:val="95F6A7D4A0C541C8886FA5B6CFC52D841"/>
    <w:rsid w:val="00473F65"/>
    <w:rPr>
      <w:rFonts w:eastAsiaTheme="minorHAnsi"/>
      <w:lang w:eastAsia="en-US"/>
    </w:rPr>
  </w:style>
  <w:style w:type="paragraph" w:customStyle="1" w:styleId="18B5D5F7ED3946FA97164A0B0779A86E">
    <w:name w:val="18B5D5F7ED3946FA97164A0B0779A86E"/>
    <w:rsid w:val="00473F65"/>
    <w:rPr>
      <w:rFonts w:eastAsiaTheme="minorHAnsi"/>
      <w:lang w:eastAsia="en-US"/>
    </w:rPr>
  </w:style>
  <w:style w:type="paragraph" w:customStyle="1" w:styleId="30FEA8F07E504E328E681F5CF66AA3DB">
    <w:name w:val="30FEA8F07E504E328E681F5CF66AA3DB"/>
    <w:rsid w:val="00473F65"/>
    <w:rPr>
      <w:rFonts w:eastAsiaTheme="minorHAnsi"/>
      <w:lang w:eastAsia="en-US"/>
    </w:rPr>
  </w:style>
  <w:style w:type="paragraph" w:customStyle="1" w:styleId="0971DEFFD889468E9E539032066355B0">
    <w:name w:val="0971DEFFD889468E9E539032066355B0"/>
    <w:rsid w:val="00473F65"/>
    <w:rPr>
      <w:rFonts w:eastAsiaTheme="minorHAnsi"/>
      <w:lang w:eastAsia="en-US"/>
    </w:rPr>
  </w:style>
  <w:style w:type="paragraph" w:customStyle="1" w:styleId="05052FC944E3453EB92C038E658E9077">
    <w:name w:val="05052FC944E3453EB92C038E658E9077"/>
    <w:rsid w:val="00473F65"/>
    <w:rPr>
      <w:rFonts w:eastAsiaTheme="minorHAnsi"/>
      <w:lang w:eastAsia="en-US"/>
    </w:rPr>
  </w:style>
  <w:style w:type="paragraph" w:customStyle="1" w:styleId="133D0B17C5354CA69D36476BBCB055E3">
    <w:name w:val="133D0B17C5354CA69D36476BBCB055E3"/>
    <w:rsid w:val="00473F65"/>
    <w:rPr>
      <w:rFonts w:eastAsiaTheme="minorHAnsi"/>
      <w:lang w:eastAsia="en-US"/>
    </w:rPr>
  </w:style>
  <w:style w:type="paragraph" w:customStyle="1" w:styleId="135BF6588C7F4D3F98F2BB71631346FD">
    <w:name w:val="135BF6588C7F4D3F98F2BB71631346FD"/>
    <w:rsid w:val="00473F65"/>
    <w:rPr>
      <w:rFonts w:eastAsiaTheme="minorHAnsi"/>
      <w:lang w:eastAsia="en-US"/>
    </w:rPr>
  </w:style>
  <w:style w:type="paragraph" w:customStyle="1" w:styleId="A5B44BEA2BD7442D9FC65550CA37BC9E">
    <w:name w:val="A5B44BEA2BD7442D9FC65550CA37BC9E"/>
    <w:rsid w:val="00473F65"/>
    <w:rPr>
      <w:rFonts w:eastAsiaTheme="minorHAnsi"/>
      <w:lang w:eastAsia="en-US"/>
    </w:rPr>
  </w:style>
  <w:style w:type="paragraph" w:customStyle="1" w:styleId="5A120BFB95E24A488DE2DFC6FD1B314A">
    <w:name w:val="5A120BFB95E24A488DE2DFC6FD1B314A"/>
    <w:rsid w:val="00473F65"/>
    <w:rPr>
      <w:rFonts w:eastAsiaTheme="minorHAnsi"/>
      <w:lang w:eastAsia="en-US"/>
    </w:rPr>
  </w:style>
  <w:style w:type="paragraph" w:customStyle="1" w:styleId="2112896907434735B3323A4889D9DC81">
    <w:name w:val="2112896907434735B3323A4889D9DC81"/>
    <w:rsid w:val="00473F65"/>
    <w:rPr>
      <w:rFonts w:eastAsiaTheme="minorHAnsi"/>
      <w:lang w:eastAsia="en-US"/>
    </w:rPr>
  </w:style>
  <w:style w:type="paragraph" w:customStyle="1" w:styleId="809950FA771349CD89E814ACCB22597A">
    <w:name w:val="809950FA771349CD89E814ACCB22597A"/>
    <w:rsid w:val="00473F65"/>
    <w:rPr>
      <w:rFonts w:eastAsiaTheme="minorHAnsi"/>
      <w:lang w:eastAsia="en-US"/>
    </w:rPr>
  </w:style>
  <w:style w:type="paragraph" w:customStyle="1" w:styleId="57226086B8234E019F143AD6638708C8">
    <w:name w:val="57226086B8234E019F143AD6638708C8"/>
    <w:rsid w:val="00473F65"/>
    <w:rPr>
      <w:rFonts w:eastAsiaTheme="minorHAnsi"/>
      <w:lang w:eastAsia="en-US"/>
    </w:rPr>
  </w:style>
  <w:style w:type="paragraph" w:customStyle="1" w:styleId="6ED02BF16EF94B15AB6203AAF7624239">
    <w:name w:val="6ED02BF16EF94B15AB6203AAF7624239"/>
    <w:rsid w:val="00473F65"/>
    <w:rPr>
      <w:rFonts w:eastAsiaTheme="minorHAnsi"/>
      <w:lang w:eastAsia="en-US"/>
    </w:rPr>
  </w:style>
  <w:style w:type="paragraph" w:customStyle="1" w:styleId="F6D013E43B444BC48E8DEA455CB3DFAD">
    <w:name w:val="F6D013E43B444BC48E8DEA455CB3DFAD"/>
    <w:rsid w:val="00473F65"/>
    <w:rPr>
      <w:rFonts w:eastAsiaTheme="minorHAnsi"/>
      <w:lang w:eastAsia="en-US"/>
    </w:rPr>
  </w:style>
  <w:style w:type="paragraph" w:customStyle="1" w:styleId="553FEDB0D166495C8E59205ACDBCFFD26">
    <w:name w:val="553FEDB0D166495C8E59205ACDBCFFD26"/>
    <w:rsid w:val="00473F65"/>
    <w:rPr>
      <w:rFonts w:eastAsiaTheme="minorHAnsi"/>
      <w:lang w:eastAsia="en-US"/>
    </w:rPr>
  </w:style>
  <w:style w:type="paragraph" w:customStyle="1" w:styleId="5580C1C39CF746CDB7ECE57BF5CCFC6F6">
    <w:name w:val="5580C1C39CF746CDB7ECE57BF5CCFC6F6"/>
    <w:rsid w:val="00473F65"/>
    <w:rPr>
      <w:rFonts w:eastAsiaTheme="minorHAnsi"/>
      <w:lang w:eastAsia="en-US"/>
    </w:rPr>
  </w:style>
  <w:style w:type="paragraph" w:customStyle="1" w:styleId="F336DC681C4F432983AF86EB3FACA28D">
    <w:name w:val="F336DC681C4F432983AF86EB3FACA28D"/>
    <w:rsid w:val="00473F65"/>
    <w:rPr>
      <w:rFonts w:eastAsiaTheme="minorHAnsi"/>
      <w:lang w:eastAsia="en-US"/>
    </w:rPr>
  </w:style>
  <w:style w:type="paragraph" w:customStyle="1" w:styleId="3C0C9AF63DEE435FBBE5254F8581DA0A">
    <w:name w:val="3C0C9AF63DEE435FBBE5254F8581DA0A"/>
    <w:rsid w:val="00473F65"/>
    <w:rPr>
      <w:rFonts w:eastAsiaTheme="minorHAnsi"/>
      <w:lang w:eastAsia="en-US"/>
    </w:rPr>
  </w:style>
  <w:style w:type="paragraph" w:customStyle="1" w:styleId="50AF4707763F41E58B72B9274B46B465">
    <w:name w:val="50AF4707763F41E58B72B9274B46B465"/>
    <w:rsid w:val="00473F65"/>
    <w:rPr>
      <w:rFonts w:eastAsiaTheme="minorHAnsi"/>
      <w:lang w:eastAsia="en-US"/>
    </w:rPr>
  </w:style>
  <w:style w:type="paragraph" w:customStyle="1" w:styleId="A302078424664590AB0056BC92D8713F">
    <w:name w:val="A302078424664590AB0056BC92D8713F"/>
    <w:rsid w:val="00473F65"/>
    <w:rPr>
      <w:rFonts w:eastAsiaTheme="minorHAnsi"/>
      <w:lang w:eastAsia="en-US"/>
    </w:rPr>
  </w:style>
  <w:style w:type="paragraph" w:customStyle="1" w:styleId="8DD220215EF14CDBB409188036C6AA81">
    <w:name w:val="8DD220215EF14CDBB409188036C6AA81"/>
    <w:rsid w:val="00473F65"/>
    <w:rPr>
      <w:rFonts w:eastAsiaTheme="minorHAnsi"/>
      <w:lang w:eastAsia="en-US"/>
    </w:rPr>
  </w:style>
  <w:style w:type="paragraph" w:customStyle="1" w:styleId="70E10A65578D4E7FB574AE507A2EA00C">
    <w:name w:val="70E10A65578D4E7FB574AE507A2EA00C"/>
    <w:rsid w:val="00473F65"/>
    <w:rPr>
      <w:rFonts w:eastAsiaTheme="minorHAnsi"/>
      <w:lang w:eastAsia="en-US"/>
    </w:rPr>
  </w:style>
  <w:style w:type="paragraph" w:customStyle="1" w:styleId="9C796E1144144A90B07D3ABF6253A311">
    <w:name w:val="9C796E1144144A90B07D3ABF6253A311"/>
    <w:rsid w:val="00473F65"/>
    <w:rPr>
      <w:rFonts w:eastAsiaTheme="minorHAnsi"/>
      <w:lang w:eastAsia="en-US"/>
    </w:rPr>
  </w:style>
  <w:style w:type="paragraph" w:customStyle="1" w:styleId="A008D2208A2A49DE8BF222E39CF8B1BA">
    <w:name w:val="A008D2208A2A49DE8BF222E39CF8B1BA"/>
    <w:rsid w:val="00473F65"/>
    <w:rPr>
      <w:rFonts w:eastAsiaTheme="minorHAnsi"/>
      <w:lang w:eastAsia="en-US"/>
    </w:rPr>
  </w:style>
  <w:style w:type="paragraph" w:customStyle="1" w:styleId="FCBE91A137A54A3EAD0BF4A4D89D51D7">
    <w:name w:val="FCBE91A137A54A3EAD0BF4A4D89D51D7"/>
    <w:rsid w:val="00473F65"/>
    <w:rPr>
      <w:rFonts w:eastAsiaTheme="minorHAnsi"/>
      <w:lang w:eastAsia="en-US"/>
    </w:rPr>
  </w:style>
  <w:style w:type="paragraph" w:customStyle="1" w:styleId="23B73E8C87A148F1A07BC68BC3E5F526">
    <w:name w:val="23B73E8C87A148F1A07BC68BC3E5F526"/>
    <w:rsid w:val="00473F65"/>
    <w:rPr>
      <w:rFonts w:eastAsiaTheme="minorHAnsi"/>
      <w:lang w:eastAsia="en-US"/>
    </w:rPr>
  </w:style>
  <w:style w:type="paragraph" w:customStyle="1" w:styleId="E7F5F4A9B028452D91A1A81552DE48FF">
    <w:name w:val="E7F5F4A9B028452D91A1A81552DE48FF"/>
    <w:rsid w:val="00473F65"/>
    <w:rPr>
      <w:rFonts w:eastAsiaTheme="minorHAnsi"/>
      <w:lang w:eastAsia="en-US"/>
    </w:rPr>
  </w:style>
  <w:style w:type="paragraph" w:customStyle="1" w:styleId="F9B1BED4D7434BFB927BAE06F93679942">
    <w:name w:val="F9B1BED4D7434BFB927BAE06F93679942"/>
    <w:rsid w:val="00473F65"/>
    <w:rPr>
      <w:rFonts w:eastAsiaTheme="minorHAnsi"/>
      <w:lang w:eastAsia="en-US"/>
    </w:rPr>
  </w:style>
  <w:style w:type="paragraph" w:customStyle="1" w:styleId="1F1FEC3E8951434ABC230C14847FE6B02">
    <w:name w:val="1F1FEC3E8951434ABC230C14847FE6B02"/>
    <w:rsid w:val="00473F65"/>
    <w:rPr>
      <w:rFonts w:eastAsiaTheme="minorHAnsi"/>
      <w:lang w:eastAsia="en-US"/>
    </w:rPr>
  </w:style>
  <w:style w:type="paragraph" w:customStyle="1" w:styleId="13B8FFF3D9C94895AFD9B7FF7B69965B2">
    <w:name w:val="13B8FFF3D9C94895AFD9B7FF7B69965B2"/>
    <w:rsid w:val="00473F65"/>
    <w:rPr>
      <w:rFonts w:eastAsiaTheme="minorHAnsi"/>
      <w:lang w:eastAsia="en-US"/>
    </w:rPr>
  </w:style>
  <w:style w:type="paragraph" w:customStyle="1" w:styleId="95F6A7D4A0C541C8886FA5B6CFC52D842">
    <w:name w:val="95F6A7D4A0C541C8886FA5B6CFC52D842"/>
    <w:rsid w:val="00473F65"/>
    <w:rPr>
      <w:rFonts w:eastAsiaTheme="minorHAnsi"/>
      <w:lang w:eastAsia="en-US"/>
    </w:rPr>
  </w:style>
  <w:style w:type="paragraph" w:customStyle="1" w:styleId="18B5D5F7ED3946FA97164A0B0779A86E1">
    <w:name w:val="18B5D5F7ED3946FA97164A0B0779A86E1"/>
    <w:rsid w:val="00473F65"/>
    <w:rPr>
      <w:rFonts w:eastAsiaTheme="minorHAnsi"/>
      <w:lang w:eastAsia="en-US"/>
    </w:rPr>
  </w:style>
  <w:style w:type="paragraph" w:customStyle="1" w:styleId="30FEA8F07E504E328E681F5CF66AA3DB1">
    <w:name w:val="30FEA8F07E504E328E681F5CF66AA3DB1"/>
    <w:rsid w:val="00473F65"/>
    <w:rPr>
      <w:rFonts w:eastAsiaTheme="minorHAnsi"/>
      <w:lang w:eastAsia="en-US"/>
    </w:rPr>
  </w:style>
  <w:style w:type="paragraph" w:customStyle="1" w:styleId="0971DEFFD889468E9E539032066355B01">
    <w:name w:val="0971DEFFD889468E9E539032066355B01"/>
    <w:rsid w:val="00473F65"/>
    <w:rPr>
      <w:rFonts w:eastAsiaTheme="minorHAnsi"/>
      <w:lang w:eastAsia="en-US"/>
    </w:rPr>
  </w:style>
  <w:style w:type="paragraph" w:customStyle="1" w:styleId="05052FC944E3453EB92C038E658E90771">
    <w:name w:val="05052FC944E3453EB92C038E658E90771"/>
    <w:rsid w:val="00473F65"/>
    <w:rPr>
      <w:rFonts w:eastAsiaTheme="minorHAnsi"/>
      <w:lang w:eastAsia="en-US"/>
    </w:rPr>
  </w:style>
  <w:style w:type="paragraph" w:customStyle="1" w:styleId="133D0B17C5354CA69D36476BBCB055E31">
    <w:name w:val="133D0B17C5354CA69D36476BBCB055E31"/>
    <w:rsid w:val="00473F65"/>
    <w:rPr>
      <w:rFonts w:eastAsiaTheme="minorHAnsi"/>
      <w:lang w:eastAsia="en-US"/>
    </w:rPr>
  </w:style>
  <w:style w:type="paragraph" w:customStyle="1" w:styleId="135BF6588C7F4D3F98F2BB71631346FD1">
    <w:name w:val="135BF6588C7F4D3F98F2BB71631346FD1"/>
    <w:rsid w:val="00473F65"/>
    <w:rPr>
      <w:rFonts w:eastAsiaTheme="minorHAnsi"/>
      <w:lang w:eastAsia="en-US"/>
    </w:rPr>
  </w:style>
  <w:style w:type="paragraph" w:customStyle="1" w:styleId="2112896907434735B3323A4889D9DC811">
    <w:name w:val="2112896907434735B3323A4889D9DC811"/>
    <w:rsid w:val="00473F65"/>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215</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Tudge</dc:creator>
  <cp:keywords/>
  <dc:description/>
  <cp:lastModifiedBy>Caroline Tudge</cp:lastModifiedBy>
  <cp:revision>4</cp:revision>
  <dcterms:created xsi:type="dcterms:W3CDTF">2021-06-11T08:12:00Z</dcterms:created>
  <dcterms:modified xsi:type="dcterms:W3CDTF">2021-07-21T08:11:00Z</dcterms:modified>
</cp:coreProperties>
</file>